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9821B" w14:textId="77777777" w:rsidR="006A2C09" w:rsidRPr="006204F7" w:rsidRDefault="006A2C09" w:rsidP="006204F7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6204F7">
        <w:rPr>
          <w:rFonts w:ascii="Verdana" w:hAnsi="Verdana"/>
          <w:color w:val="000000"/>
        </w:rPr>
        <w:t>Демократия!</w:t>
      </w:r>
    </w:p>
    <w:p w14:paraId="4588A824" w14:textId="77777777" w:rsidR="006204F7" w:rsidRPr="006204F7" w:rsidRDefault="00B17753" w:rsidP="006204F7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6204F7">
        <w:rPr>
          <w:rFonts w:ascii="Verdana" w:hAnsi="Verdana"/>
          <w:b w:val="0"/>
          <w:color w:val="000000"/>
          <w:sz w:val="24"/>
        </w:rPr>
        <w:t>Иосиф Бродский</w:t>
      </w:r>
    </w:p>
    <w:p w14:paraId="07D3D096" w14:textId="77777777" w:rsidR="00B17753" w:rsidRPr="006204F7" w:rsidRDefault="00B17753" w:rsidP="00B7097C">
      <w:pPr>
        <w:widowControl/>
        <w:suppressAutoHyphens/>
        <w:ind w:firstLine="0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Одноактная пьеса</w:t>
      </w:r>
    </w:p>
    <w:p w14:paraId="63F5CE13" w14:textId="77777777" w:rsidR="006A2C09" w:rsidRPr="006204F7" w:rsidRDefault="006A2C09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7EFA8F5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Действующие лица:</w:t>
      </w:r>
    </w:p>
    <w:p w14:paraId="7031BB15" w14:textId="1DD8893B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Базиль Модестович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Глава государства</w:t>
      </w:r>
    </w:p>
    <w:p w14:paraId="3EE30D0A" w14:textId="29147EE5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Петрович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министр внутренних дел и юстиции</w:t>
      </w:r>
    </w:p>
    <w:p w14:paraId="27780E94" w14:textId="5BEC9CE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Густав Адольфович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министр финансов</w:t>
      </w:r>
    </w:p>
    <w:p w14:paraId="43D4045B" w14:textId="46DF3CD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Цецилия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министр культуры</w:t>
      </w:r>
    </w:p>
    <w:p w14:paraId="37B7E090" w14:textId="549F6BC1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Матильда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секретарша</w:t>
      </w:r>
    </w:p>
    <w:p w14:paraId="242ED56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[Примечание: реплики не маркированы. Актерам и режиссеру следует самим определять, кто произносит что, исходя из логики происходящего.]</w:t>
      </w:r>
    </w:p>
    <w:p w14:paraId="33BE534C" w14:textId="04588383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[Кабинет Главы небольшого социалистического государства. На стенах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п</w:t>
      </w:r>
      <w:r w:rsidRPr="006204F7">
        <w:rPr>
          <w:rFonts w:ascii="Verdana" w:hAnsi="Verdana"/>
          <w:color w:val="000000"/>
          <w:sz w:val="20"/>
        </w:rPr>
        <w:t>ортреты основоположников. Интерьер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апофеоз скуки, оживляемый только чучелом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в полный рост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медведя, в чью сторону персонажи кивают или поглядывают всякий раз, когда употребляется местоимение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="006204F7">
        <w:rPr>
          <w:rFonts w:ascii="Verdana" w:hAnsi="Verdana"/>
          <w:color w:val="000000"/>
          <w:sz w:val="20"/>
        </w:rPr>
        <w:t>«</w:t>
      </w:r>
      <w:r w:rsidRPr="006204F7">
        <w:rPr>
          <w:rFonts w:ascii="Verdana" w:hAnsi="Verdana"/>
          <w:color w:val="000000"/>
          <w:sz w:val="20"/>
        </w:rPr>
        <w:t>они</w:t>
      </w:r>
      <w:r w:rsidR="006204F7">
        <w:rPr>
          <w:rFonts w:ascii="Verdana" w:hAnsi="Verdana"/>
          <w:color w:val="000000"/>
          <w:sz w:val="20"/>
        </w:rPr>
        <w:t>»</w:t>
      </w:r>
      <w:r w:rsidR="006204F7" w:rsidRPr="006204F7">
        <w:rPr>
          <w:rFonts w:ascii="Verdana" w:hAnsi="Verdana"/>
          <w:color w:val="000000"/>
          <w:sz w:val="20"/>
        </w:rPr>
        <w:t>.</w:t>
      </w:r>
      <w:r w:rsidRPr="006204F7">
        <w:rPr>
          <w:rFonts w:ascii="Verdana" w:hAnsi="Verdana"/>
          <w:color w:val="000000"/>
          <w:sz w:val="20"/>
        </w:rPr>
        <w:t xml:space="preserve"> Можно еще прибавить оленьи рога. Высокие окна, в стиле Регента, затянутые белыми гардинами. Сквозь гардины просвечивают шпили лютеранских кирх.</w:t>
      </w:r>
    </w:p>
    <w:p w14:paraId="278E53E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Длинный стол заседаний, в центре которого на блюде алеет разрезанный арбуз.</w:t>
      </w:r>
    </w:p>
    <w:p w14:paraId="1A351E08" w14:textId="187D9233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Рабочий стол Главы государства: столпотворение телефонов. Полдень. Трое мужчин среднего возраста и одна женщина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неопределенного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поглощают пищу.]</w:t>
      </w:r>
    </w:p>
    <w:p w14:paraId="02CDE85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Ничего рябчик, а?</w:t>
      </w:r>
    </w:p>
    <w:p w14:paraId="3056CD0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Рябчик что надо.</w:t>
      </w:r>
    </w:p>
    <w:p w14:paraId="0D04A90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Главное, подлива.</w:t>
      </w:r>
    </w:p>
    <w:p w14:paraId="06D5BC2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Подлива замечательная. Это в ней чего? икра?</w:t>
      </w:r>
    </w:p>
    <w:p w14:paraId="509FDDA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Ага, подлива с икрой. Астраханская, что ли?</w:t>
      </w:r>
    </w:p>
    <w:p w14:paraId="20069C45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Гурьевская.</w:t>
      </w:r>
    </w:p>
    <w:p w14:paraId="38A5C5AE" w14:textId="0EB100F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Гурьев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Гурьев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Гурьев... Это где у них? В Европе или в Азии?</w:t>
      </w:r>
    </w:p>
    <w:p w14:paraId="4A9D6A0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На Урале. Пиво у них там хорошее. Молодое. Ноги вяжет, особенно летом.</w:t>
      </w:r>
    </w:p>
    <w:p w14:paraId="13FA0CE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Рябчик тоже, между прочим, из Сальских степей.</w:t>
      </w:r>
    </w:p>
    <w:p w14:paraId="7ACEAD45" w14:textId="54838ACB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Одно слово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Евразия.</w:t>
      </w:r>
    </w:p>
    <w:p w14:paraId="65DA33B7" w14:textId="541A78F9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Лучше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Азеопа. Учитывая соотношение.</w:t>
      </w:r>
    </w:p>
    <w:p w14:paraId="7EFED2DC" w14:textId="297A1C8E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да. Пельмени сибирские.</w:t>
      </w:r>
    </w:p>
    <w:p w14:paraId="10EC4AE5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Спички шведские.</w:t>
      </w:r>
    </w:p>
    <w:p w14:paraId="5401E82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Духи французские.</w:t>
      </w:r>
    </w:p>
    <w:p w14:paraId="68347D3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Сыр голландский.</w:t>
      </w:r>
    </w:p>
    <w:p w14:paraId="40B42DF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Табачок турецкий.</w:t>
      </w:r>
    </w:p>
    <w:p w14:paraId="5B5398F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Болгарский: Джебел.</w:t>
      </w:r>
    </w:p>
    <w:p w14:paraId="312140AF" w14:textId="222EC932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а, то же самое.</w:t>
      </w:r>
    </w:p>
    <w:p w14:paraId="63BB4F7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Овчарка немецкая.</w:t>
      </w:r>
    </w:p>
    <w:p w14:paraId="23E3820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Право римское.</w:t>
      </w:r>
    </w:p>
    <w:p w14:paraId="6A0060E5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Все заграничное.</w:t>
      </w:r>
    </w:p>
    <w:p w14:paraId="2B9211ED" w14:textId="4B2F48BD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да. Конвой вологодский.</w:t>
      </w:r>
    </w:p>
    <w:p w14:paraId="1DC677A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Наручники, между прочим, американские. Из Питтсбурга, в Пенсильвании.</w:t>
      </w:r>
    </w:p>
    <w:p w14:paraId="61EA2C1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 может быть!</w:t>
      </w:r>
    </w:p>
    <w:p w14:paraId="6FAA856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Честное слово.</w:t>
      </w:r>
    </w:p>
    <w:p w14:paraId="7BCCEE2C" w14:textId="0CC20EB2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Ему, Цецилия Марковна, можно верить.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министр юстиции.</w:t>
      </w:r>
    </w:p>
    <w:p w14:paraId="7FDA16E0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 может быть!</w:t>
      </w:r>
    </w:p>
    <w:p w14:paraId="6CAC8A2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хотите покажу? У меня всегда с собой, в портфеле.</w:t>
      </w:r>
    </w:p>
    <w:p w14:paraId="323DFBD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Вот полюбуйтесь.</w:t>
      </w:r>
    </w:p>
    <w:p w14:paraId="0EF2A3E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Ой, не надо.</w:t>
      </w:r>
    </w:p>
    <w:p w14:paraId="0D8664A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не бойтесь. Они ж американские.</w:t>
      </w:r>
    </w:p>
    <w:p w14:paraId="77D03A0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Покажи, Петрович.</w:t>
      </w:r>
    </w:p>
    <w:p w14:paraId="0A4FE755" w14:textId="438D0A9A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Вот тут написано: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="006204F7">
        <w:rPr>
          <w:rFonts w:ascii="Verdana" w:hAnsi="Verdana"/>
          <w:color w:val="000000"/>
          <w:sz w:val="20"/>
        </w:rPr>
        <w:t>«</w:t>
      </w:r>
      <w:r w:rsidRPr="006204F7">
        <w:rPr>
          <w:rFonts w:ascii="Verdana" w:hAnsi="Verdana"/>
          <w:color w:val="000000"/>
          <w:sz w:val="20"/>
        </w:rPr>
        <w:t>майд ин ЮэСэЙ</w:t>
      </w:r>
      <w:r w:rsidR="006204F7">
        <w:rPr>
          <w:rFonts w:ascii="Verdana" w:hAnsi="Verdana"/>
          <w:color w:val="000000"/>
          <w:sz w:val="20"/>
        </w:rPr>
        <w:t>»</w:t>
      </w:r>
      <w:r w:rsidR="006204F7" w:rsidRPr="006204F7">
        <w:rPr>
          <w:rFonts w:ascii="Verdana" w:hAnsi="Verdana"/>
          <w:color w:val="000000"/>
          <w:sz w:val="20"/>
        </w:rPr>
        <w:t>.</w:t>
      </w:r>
    </w:p>
    <w:p w14:paraId="366A5CD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У них, значит, тоже.</w:t>
      </w:r>
    </w:p>
    <w:p w14:paraId="29790125" w14:textId="424481CA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вы как думали. Одно слово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капитализм. У нас таких не делают. Валюту тратить приходится. Ну, это такое дело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не жалко.</w:t>
      </w:r>
    </w:p>
    <w:p w14:paraId="222DBC23" w14:textId="37748A01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 жалко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чего?</w:t>
      </w:r>
    </w:p>
    <w:p w14:paraId="4F97606F" w14:textId="66B73BFE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lastRenderedPageBreak/>
        <w:t>Да валюты. Хотя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кусаются. 20 долларов штука. Это если в розницу. Но даже если оптом и со скидкой: все равно кусаются.</w:t>
      </w:r>
    </w:p>
    <w:p w14:paraId="7D5B545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Со скидкой?</w:t>
      </w:r>
    </w:p>
    <w:p w14:paraId="33C0966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Ага. 20 процентов. Как дружественной державе.</w:t>
      </w:r>
    </w:p>
    <w:p w14:paraId="7E55E75E" w14:textId="7F985E19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Ему можно верить, Цецилия.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министр финансов.</w:t>
      </w:r>
    </w:p>
    <w:p w14:paraId="409A0313" w14:textId="5A0C1D2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Тогда уж лучше бы духи.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 французские.</w:t>
      </w:r>
    </w:p>
    <w:p w14:paraId="6F74C88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они и польскими обойдутся.</w:t>
      </w:r>
    </w:p>
    <w:p w14:paraId="6E3E51C3" w14:textId="0CB98F0F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Опять же название красивое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Бычь Може. Быть Может по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нашему. А это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К</w:t>
      </w:r>
      <w:r w:rsidRPr="006204F7">
        <w:rPr>
          <w:rFonts w:ascii="Verdana" w:hAnsi="Verdana"/>
          <w:color w:val="000000"/>
          <w:sz w:val="20"/>
        </w:rPr>
        <w:t>оти.</w:t>
      </w:r>
    </w:p>
    <w:p w14:paraId="67D39AF3" w14:textId="4F8012CB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Коти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тоже красиво.</w:t>
      </w:r>
    </w:p>
    <w:p w14:paraId="3BEC58E2" w14:textId="0F39E631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 тому же, французы скидки не дают, Цецилия. Да и не напасешься духов на всех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то. Даже польских. Духи, они же знаете, как идут. Флакон за неделю. Тут никакой валюты не напасешься. Наручники экономичней. С точки зрения финансовой дисциплины то есть.</w:t>
      </w:r>
    </w:p>
    <w:p w14:paraId="751AB28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народ у нас смирный. Он и веревкой обойдется.</w:t>
      </w:r>
    </w:p>
    <w:p w14:paraId="1C411DB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Базиль Модестович, можно мне арбуза?</w:t>
      </w:r>
    </w:p>
    <w:p w14:paraId="091D185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Давай. Арбуз тоже, между прочим, астраханский.</w:t>
      </w:r>
    </w:p>
    <w:p w14:paraId="3C3BCA4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Ничего себе смирный. Я вчера демонстрацию видела.</w:t>
      </w:r>
    </w:p>
    <w:p w14:paraId="5CCBC54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Это которая за независимость?</w:t>
      </w:r>
    </w:p>
    <w:p w14:paraId="105B490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За экологию.</w:t>
      </w:r>
    </w:p>
    <w:p w14:paraId="190E238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Ну, это то же самое.</w:t>
      </w:r>
    </w:p>
    <w:p w14:paraId="4E76E264" w14:textId="38EEA2D6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 скажите.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 защита окружающей среды.</w:t>
      </w:r>
    </w:p>
    <w:p w14:paraId="41D7EE12" w14:textId="4B2E3378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Независимость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тоже защита. От той же, между прочим, среды.</w:t>
      </w:r>
    </w:p>
    <w:p w14:paraId="13D4F6E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Ну, это ты загнул, Петрович.</w:t>
      </w:r>
    </w:p>
    <w:p w14:paraId="6C1148B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Это, Базиль Модестович, не я. Это демонстранты.</w:t>
      </w:r>
    </w:p>
    <w:p w14:paraId="6E1EBEC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какие они демонстранты. Так, толпа.</w:t>
      </w:r>
    </w:p>
    <w:p w14:paraId="2C892079" w14:textId="74A96390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Э, не говорите.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 народ, масса.</w:t>
      </w:r>
    </w:p>
    <w:p w14:paraId="23AF8F83" w14:textId="38072991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масса всегда в форму толпы отливается. Или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очереди.</w:t>
      </w:r>
    </w:p>
    <w:p w14:paraId="212147FE" w14:textId="29F30963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 да: площади или улицы. Других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вариантов нет.</w:t>
      </w:r>
    </w:p>
    <w:p w14:paraId="14D3A5F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Это надо записать!</w:t>
      </w:r>
    </w:p>
    <w:p w14:paraId="16934555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чего там. И так записывается. ([Кивает на медведя.])</w:t>
      </w:r>
    </w:p>
    <w:p w14:paraId="2AD79BB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чего тогда они всегда к Дворцу идут? Кино, что ли, насмотрелись?</w:t>
      </w:r>
    </w:p>
    <w:p w14:paraId="2C7E2436" w14:textId="507AB4C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того и идут, что площадь перед Дворцом. А к площади улица ведет. Пока по улице идут, они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очередь. А когда на площадь выходят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толпа. Оба варианта и получаются. Даже выбирать не надо.</w:t>
      </w:r>
    </w:p>
    <w:p w14:paraId="7E3FE5D5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Есть, конечно, и третий: во Дворец войти. Как в кино.</w:t>
      </w:r>
    </w:p>
    <w:p w14:paraId="746121C0" w14:textId="4FA9711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кто же их сюда пустит? Да и сами не полезут.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не 17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й год.</w:t>
      </w:r>
    </w:p>
    <w:p w14:paraId="4D58A8E0" w14:textId="32893FC8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Даже если и войдут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не поместятся. Кино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 черно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белое было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т</w:t>
      </w:r>
      <w:r w:rsidRPr="006204F7">
        <w:rPr>
          <w:rFonts w:ascii="Verdana" w:hAnsi="Verdana"/>
          <w:color w:val="000000"/>
          <w:sz w:val="20"/>
        </w:rPr>
        <w:t>ебе ли не знать, Цецилия?</w:t>
      </w:r>
    </w:p>
    <w:p w14:paraId="5D538964" w14:textId="3D513B12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Так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так, Базиль Модестович, да ведь вечером цвет скрадывается. Не говоря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ночью. Искусство вечером всегда сильней влияет. Лебединое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озеро всегда вечером и дают. А кино так вообще в темноте смотрят.</w:t>
      </w:r>
    </w:p>
    <w:p w14:paraId="68CAB05F" w14:textId="7169EA6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Так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оно так, Цецилия, да на демонстрацию вечером не ходят. На демонстрацию днем идут.</w:t>
      </w:r>
    </w:p>
    <w:p w14:paraId="42DD0DB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 да, чтоб западным корреспондентам снимать легче было. Особенно если на видео.</w:t>
      </w:r>
    </w:p>
    <w:p w14:paraId="35632FB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Бехер из Японии сообщает, что они там выпуск новой сверхчувствительной пленки освоили. Так что, того гляди, западный корреспондент себя Эйзенштейном почувствует.</w:t>
      </w:r>
    </w:p>
    <w:p w14:paraId="392984D3" w14:textId="6EAA2438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 уж и Эйзенштейном. Как там Бехер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то, между прочим. Тоскует?</w:t>
      </w:r>
    </w:p>
    <w:p w14:paraId="08D95F3C" w14:textId="60C5AB13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Тоскует, Базиль Модестович. Рыбу сырую, говорит, жрать заставляют. Одно слово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японцы. Можно мне арбуза?</w:t>
      </w:r>
    </w:p>
    <w:p w14:paraId="1627265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Давай, Петрович.</w:t>
      </w:r>
    </w:p>
    <w:p w14:paraId="76F68B2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Жаль, у нас не растут.</w:t>
      </w:r>
    </w:p>
    <w:p w14:paraId="6B45562B" w14:textId="437BFA8A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Что поделаешь, приходится расплачиваться за географическое положение.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Европа.</w:t>
      </w:r>
    </w:p>
    <w:p w14:paraId="5E07AB54" w14:textId="7C58DFD9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 Берия так считал. Я, когда назначали сюда,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упирался. А он говорит: ты что, Петрович?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 Европа.</w:t>
      </w:r>
    </w:p>
    <w:p w14:paraId="67448B28" w14:textId="59BFEA09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шесть часов поездом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и Чехословакия.</w:t>
      </w:r>
    </w:p>
    <w:p w14:paraId="4B9B6EF9" w14:textId="49EB7172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Либо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Венгрия.</w:t>
      </w:r>
    </w:p>
    <w:p w14:paraId="24FD2073" w14:textId="11012391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lastRenderedPageBreak/>
        <w:t>Не говоря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самолетом.</w:t>
      </w:r>
    </w:p>
    <w:p w14:paraId="1DD2950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[Стук в дверь, входит Секретарша.]</w:t>
      </w:r>
    </w:p>
    <w:p w14:paraId="32ABD85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Ну, чего тебе, Матильда?</w:t>
      </w:r>
    </w:p>
    <w:p w14:paraId="0596DD7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Базиль Модестович, вас к телефону.</w:t>
      </w:r>
    </w:p>
    <w:p w14:paraId="07BBEF7D" w14:textId="5FDAE3E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Сколько раз тебе повторять, Матильда: в обеденный перерыв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никого.</w:t>
      </w:r>
    </w:p>
    <w:p w14:paraId="4FDF312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но это Москва вызывает.</w:t>
      </w:r>
    </w:p>
    <w:p w14:paraId="406E6FF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Кто?</w:t>
      </w:r>
    </w:p>
    <w:p w14:paraId="67CAA17C" w14:textId="07725AF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 знаю, Базиль Модестович. Какой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с акцентом.</w:t>
      </w:r>
    </w:p>
    <w:p w14:paraId="63A1FFD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Густав Адольфович, ты кончил? Подойди к телефону, а? Поговори с ним с акцентом.</w:t>
      </w:r>
    </w:p>
    <w:p w14:paraId="58DFD2B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 каким, Базиль Модестович?</w:t>
      </w:r>
    </w:p>
    <w:p w14:paraId="1DA4600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хоть с каким. С курляндским.</w:t>
      </w:r>
    </w:p>
    <w:p w14:paraId="460484F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[Г. А. идет к столу, нерешительно смотрит на телефоны.]</w:t>
      </w:r>
    </w:p>
    <w:p w14:paraId="366E002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Какой? Красный, наверно?</w:t>
      </w:r>
    </w:p>
    <w:p w14:paraId="35098F45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то какой же.</w:t>
      </w:r>
    </w:p>
    <w:p w14:paraId="4ACA2A80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[Г. А. поднимает трубку.]</w:t>
      </w:r>
    </w:p>
    <w:p w14:paraId="48CD4192" w14:textId="033E7268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Яа? Кафарит Гюстав Атольфофитч... Пошалюста? Наин, ай йест финанс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министр. Наин, он апетает. Исфините? Как ви скасаль? Ах, отин момент... ([Кладет трубку, идет к столу.]) Базиль Модестович, он орет. Обозвал меня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Цецилия Марковна, прикройте ушки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пыздорванцем. Акцент, по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моему, грузинский.</w:t>
      </w:r>
    </w:p>
    <w:p w14:paraId="05596C6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[Базиль Модестович вскакивает.]</w:t>
      </w:r>
    </w:p>
    <w:p w14:paraId="52A0C0F9" w14:textId="5BED0B83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Иосиф Виссарио... тьфу, не может быть. ([Вытирает вспотевший лоб.]) Петрович, подойди, если кончил, а? Привыкли в любое место звонить! Хамство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таки, не говоря о суверенитете.</w:t>
      </w:r>
    </w:p>
    <w:p w14:paraId="7C17FF9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[П. идет к столу, берет трубку.]</w:t>
      </w:r>
    </w:p>
    <w:p w14:paraId="3FB4928E" w14:textId="0317B58E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Алё. Ян Петерс говорит. Иван Петрович по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вашему. Министр юстиции. Ага, внутренних дел по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вашему. Чего? Бехер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иностранных, и он в Японии. А?.. Да не разоряйся ты, сказано: обедает... Кончай, говорю, лаяться. Охолони. Ну да, с ним, со мной и с министром культуры. Ага, тамбовская она. Что? Да, лучшие ноги в Восточной Европе. ([Смотрит в сторону Цецилии, подмигивает.]) Чего? Ха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ха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ха. Никогда, говоришь, их вместе не видел? Хахаха... Орел! Да ладно там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срочно. Срочно, срочно. А где Сам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то? А, на пресс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конференции. Чего ж сразу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не сказал. А, ну понятно. Ладно, щас попробую. ([Кладет трубку, возвращается к столу.]) Это Чучмекишвили, Базиль Модестович, министр иностранных дел ихний. Вас просит. Вообще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то, по протоколу, не имеет права. Вас к телефону только Сам звать может. Министр только министру звонит, да и то</w:t>
      </w:r>
      <w:r w:rsidR="006204F7">
        <w:rPr>
          <w:rFonts w:ascii="Verdana" w:hAnsi="Verdana"/>
          <w:color w:val="000000"/>
          <w:sz w:val="20"/>
        </w:rPr>
        <w:t>—</w:t>
      </w:r>
      <w:r w:rsidRPr="006204F7">
        <w:rPr>
          <w:rFonts w:ascii="Verdana" w:hAnsi="Verdana"/>
          <w:color w:val="000000"/>
          <w:sz w:val="20"/>
        </w:rPr>
        <w:t xml:space="preserve"> соответствующему. Но, видать, там что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экстренное. К тому же, Бехер в Японии. Может, подойдете.</w:t>
      </w:r>
    </w:p>
    <w:p w14:paraId="0D6717A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Езус Мария, не дадут человеку поесть нормально. Ладно, скажи: сейчас подойду. Вот только арбуза себе отрежу.</w:t>
      </w:r>
    </w:p>
    <w:p w14:paraId="4702E86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[П. идет к телефону, берет трубку.]</w:t>
      </w:r>
    </w:p>
    <w:p w14:paraId="559AEB52" w14:textId="43529828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Алё? Щас подойдет, хотя вообще не по протоколу. Да, даже нам. Хотя, по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моему, ты тоже раньше внутренних дел был, в Тифлисе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то. Ага, вишь, я помню. При тебе же педерастирование тех, которые не колются, и ввели. Ну да, мужики у вас на Кавказе гордые. Не, 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рязанский. Что? Нет, бронетанковую кончал, в Харькове. Не, я на местной женат. Чего? Тянет, конечно, да как тут выберешься, даже в отпуск не получается. По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ихнему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то?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ничего, гуторю. Ага... Идет он, идет. А где Сам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то? На пресс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конференции? А, ну понятно. Ну вот он, идет. Ага, ну бывай. Вот он, даю.</w:t>
      </w:r>
    </w:p>
    <w:p w14:paraId="3342873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[П. передает трубку Б. М. и возвращается к столу.]</w:t>
      </w:r>
    </w:p>
    <w:p w14:paraId="1A49844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[В. М. вытирает салфеткой губы.]</w:t>
      </w:r>
    </w:p>
    <w:p w14:paraId="1164359E" w14:textId="7CCE3CA9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 вас слушаю. Да, это я. Добрый день. Да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да, спасибо. Ничего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ничего, мы уже кончили. Ну что вы! Да, так я вас слушаю. ([Пауза.]) Майн Готт! Когда? ([Пауза.]) А посол знает? Нет, не наш, а ваш. Да нет, чтоб он танки не вызвал. Ну да, по старой памяти. Не может быть! Не может быть. И суверенитет тоже. Не может быть! Нет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нет, отчего же? Да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да, записываю. Записываю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записываю. Да не волнуйтесь: 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старый подпольщик. А! Как вы сказали? А, окей. Окей, окей, окей. Все будет окей. Ага, вечером Самому позвоню. Около десяти, окей. А не поздновато? А, из китайской жизни. Нет, если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="006204F7">
        <w:rPr>
          <w:rFonts w:ascii="Verdana" w:hAnsi="Verdana"/>
          <w:color w:val="000000"/>
          <w:sz w:val="20"/>
        </w:rPr>
        <w:t>«</w:t>
      </w:r>
      <w:r w:rsidRPr="006204F7">
        <w:rPr>
          <w:rFonts w:ascii="Verdana" w:hAnsi="Verdana"/>
          <w:color w:val="000000"/>
          <w:sz w:val="20"/>
        </w:rPr>
        <w:t>Мадам Баттерфляй</w:t>
      </w:r>
      <w:r w:rsidR="006204F7">
        <w:rPr>
          <w:rFonts w:ascii="Verdana" w:hAnsi="Verdana"/>
          <w:color w:val="000000"/>
          <w:sz w:val="20"/>
        </w:rPr>
        <w:t>»</w:t>
      </w:r>
      <w:r w:rsidR="006204F7" w:rsidRPr="006204F7">
        <w:rPr>
          <w:rFonts w:ascii="Verdana" w:hAnsi="Verdana"/>
          <w:color w:val="000000"/>
          <w:sz w:val="20"/>
        </w:rPr>
        <w:t>,</w:t>
      </w:r>
      <w:r w:rsidRPr="006204F7">
        <w:rPr>
          <w:rFonts w:ascii="Verdana" w:hAnsi="Verdana"/>
          <w:color w:val="000000"/>
          <w:sz w:val="20"/>
        </w:rPr>
        <w:t xml:space="preserve"> то раньше, чем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="006204F7">
        <w:rPr>
          <w:rFonts w:ascii="Verdana" w:hAnsi="Verdana"/>
          <w:color w:val="000000"/>
          <w:sz w:val="20"/>
        </w:rPr>
        <w:t>«</w:t>
      </w:r>
      <w:r w:rsidRPr="006204F7">
        <w:rPr>
          <w:rFonts w:ascii="Verdana" w:hAnsi="Verdana"/>
          <w:color w:val="000000"/>
          <w:sz w:val="20"/>
        </w:rPr>
        <w:t>Турандот</w:t>
      </w:r>
      <w:r w:rsidR="006204F7">
        <w:rPr>
          <w:rFonts w:ascii="Verdana" w:hAnsi="Verdana"/>
          <w:color w:val="000000"/>
          <w:sz w:val="20"/>
        </w:rPr>
        <w:t>»</w:t>
      </w:r>
      <w:r w:rsidR="006204F7" w:rsidRPr="006204F7">
        <w:rPr>
          <w:rFonts w:ascii="Verdana" w:hAnsi="Verdana"/>
          <w:color w:val="000000"/>
          <w:sz w:val="20"/>
        </w:rPr>
        <w:t>.</w:t>
      </w:r>
      <w:r w:rsidRPr="006204F7">
        <w:rPr>
          <w:rFonts w:ascii="Verdana" w:hAnsi="Verdana"/>
          <w:color w:val="000000"/>
          <w:sz w:val="20"/>
        </w:rPr>
        <w:t xml:space="preserve"> Да, в худшем случае прямо в ложу. Номер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то? Номер есть. Главное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посла известите: горячий он. Ну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 xml:space="preserve">ну, спасибо. Все будет окей. Ага. Всего доброго. Окей, окей. ([Вешает трубку.]) </w:t>
      </w:r>
      <w:r w:rsidRPr="006204F7">
        <w:rPr>
          <w:rFonts w:ascii="Verdana" w:hAnsi="Verdana"/>
          <w:color w:val="000000"/>
          <w:sz w:val="20"/>
        </w:rPr>
        <w:lastRenderedPageBreak/>
        <w:t>Окей. Густав Адольфович, отрежь мне арбуза, а? ([Пауза.]) Значит, так. Господа. ([При этом слове все вздрагивают.]) Господа министры. Я должен сообщить вам ([Петрович и Цецилия понимающе улыбаются]) приятное известие. У нас учреждена демократия!</w:t>
      </w:r>
    </w:p>
    <w:p w14:paraId="4C69AD1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[Всеобщее остолбенение.]</w:t>
      </w:r>
    </w:p>
    <w:p w14:paraId="0D230CA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То есть?</w:t>
      </w:r>
    </w:p>
    <w:p w14:paraId="14A9115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Что вы имеете в виду?</w:t>
      </w:r>
    </w:p>
    <w:p w14:paraId="350B636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Как учреждена?</w:t>
      </w:r>
    </w:p>
    <w:p w14:paraId="10F0C7E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Какая демократия? Социалистическая? Народная?</w:t>
      </w:r>
    </w:p>
    <w:p w14:paraId="0032855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Может быть, буржуазная?</w:t>
      </w:r>
    </w:p>
    <w:p w14:paraId="2D326E4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Нового типа?</w:t>
      </w:r>
    </w:p>
    <w:p w14:paraId="02BDE740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Все заграничное.</w:t>
      </w:r>
    </w:p>
    <w:p w14:paraId="4A5D465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Когда мы научимся употреблять существительные без прилагательных?</w:t>
      </w:r>
    </w:p>
    <w:p w14:paraId="7761158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Это смотря какое существительное.</w:t>
      </w:r>
    </w:p>
    <w:p w14:paraId="6283F8A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 смотря какое прилагательное.</w:t>
      </w:r>
    </w:p>
    <w:p w14:paraId="7BE69DB1" w14:textId="2805BFBD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ладно вам. Будет умничать. Что случилось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то, Базиль Модестович?</w:t>
      </w:r>
    </w:p>
    <w:p w14:paraId="593C81A4" w14:textId="3DBEDA3B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ничего, Петрович. Грузин этот, который у них министр иностранный, говорит, что полчаса назад Сам на пресс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конференции заявил, что у нас демократия вводится. ([Кричит.]) Матильда! ([Входит Матильда.]) Матильда, никаких телефонных звонков. Впредь до особого распоряжения. А если из Москвы?</w:t>
      </w:r>
    </w:p>
    <w:p w14:paraId="0146519D" w14:textId="2E446F31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Из Москвы? Ладно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только если Сам. Поняла?</w:t>
      </w:r>
    </w:p>
    <w:p w14:paraId="01B5B02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товарищ Генсек.</w:t>
      </w:r>
    </w:p>
    <w:p w14:paraId="3232AF64" w14:textId="173F297E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 еще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если главнокомандующий. Ясно?</w:t>
      </w:r>
    </w:p>
    <w:p w14:paraId="5D7F66A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Ясно, товарищ Генсек.</w:t>
      </w:r>
    </w:p>
    <w:p w14:paraId="7B92059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 не называй меня больше Генсеком. Поняла? Президентом можно.</w:t>
      </w:r>
    </w:p>
    <w:p w14:paraId="2BEE8AF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товарищ Президент.</w:t>
      </w:r>
    </w:p>
    <w:p w14:paraId="7955F64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 лучше без товарища. Диковато звучит. Вроде как товарищ прокурора! Давай лучше господином. Понятно?</w:t>
      </w:r>
    </w:p>
    <w:p w14:paraId="71D5E5B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Понятно, господин Генсек. То есть товарищ Президент. То есть товарищ Генсек. То есть господин Президент.</w:t>
      </w:r>
    </w:p>
    <w:p w14:paraId="35DBB637" w14:textId="76F9A308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Вот так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то.</w:t>
      </w:r>
    </w:p>
    <w:p w14:paraId="48EA3020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[Матильда выходит, расстегивая на ходу блузку.]</w:t>
      </w:r>
    </w:p>
    <w:p w14:paraId="5B4514C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Что же это теперь будет, Базиль Модестович?</w:t>
      </w:r>
    </w:p>
    <w:p w14:paraId="043B691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не бойтесь вы, Цецилия Марковна. Обойдется.</w:t>
      </w:r>
    </w:p>
    <w:p w14:paraId="763A894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обойдется. Вот вы уже господин Президент, а мы кто?</w:t>
      </w:r>
    </w:p>
    <w:p w14:paraId="3EB1CD1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Кто был ничем, тот станет всем.</w:t>
      </w:r>
    </w:p>
    <w:p w14:paraId="4616239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 спешим ли мы, Базиль Модестович?</w:t>
      </w:r>
    </w:p>
    <w:p w14:paraId="5A60BDE2" w14:textId="1EDD172C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нет, как раз наоборот, Петрович. Через полчаса тут пресса будет. Подготовиться надо. Оно, конечно, мало ли что там Сам брякнет, но куда они, туда и мы.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 общая граница, не говоря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идеалы.</w:t>
      </w:r>
    </w:p>
    <w:p w14:paraId="4C61795E" w14:textId="71DC9499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 говоря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культура. С ее министра и начиная.</w:t>
      </w:r>
    </w:p>
    <w:p w14:paraId="5279E510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как вы, Густав Адольфович, смеете!</w:t>
      </w:r>
    </w:p>
    <w:p w14:paraId="29556F7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Так что ты тоже, Петрович, господин министр теперь.</w:t>
      </w:r>
    </w:p>
    <w:p w14:paraId="4DA18A6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Про Густава и говорить не приходится. Ну и Цецилия.</w:t>
      </w:r>
    </w:p>
    <w:p w14:paraId="4947ACBE" w14:textId="771106D1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госпожа министр?</w:t>
      </w:r>
    </w:p>
    <w:p w14:paraId="5DBAE39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Отчего же нет, Цецилия?</w:t>
      </w:r>
    </w:p>
    <w:p w14:paraId="65BB0222" w14:textId="145A383A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звучит как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того... Ни то, ни сё. В юбке я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таки.</w:t>
      </w:r>
    </w:p>
    <w:p w14:paraId="524DB51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Это мы заметили.</w:t>
      </w:r>
    </w:p>
    <w:p w14:paraId="0A29B61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Привыкнешь, Цецилия... Было у тебя с ним?</w:t>
      </w:r>
    </w:p>
    <w:p w14:paraId="7D3B2555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 чем это вы, Базиль Модестович?</w:t>
      </w:r>
    </w:p>
    <w:p w14:paraId="611428A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 грузином этим, с Чучмекишвили?</w:t>
      </w:r>
    </w:p>
    <w:p w14:paraId="5D69B6B0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что вы, Базиль Модестович! Да как вы могли подумать.</w:t>
      </w:r>
    </w:p>
    <w:p w14:paraId="3B92541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Краснеешь, Цецилия. А еще мхатовка бывшая. А еще молочные ванны ежедневные... И чего ты в нем нашла? Ну, понимаю, политбюрошные ихние. Это, так сказать, наш интернациональный долг. Но этот...</w:t>
      </w:r>
    </w:p>
    <w:p w14:paraId="77B1654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Так ведь грузин он, Базиль Модестович. Для здоровья она. У них ведь...</w:t>
      </w:r>
    </w:p>
    <w:p w14:paraId="6B881E7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Замолчите, Петрович!</w:t>
      </w:r>
    </w:p>
    <w:p w14:paraId="6006108D" w14:textId="7D51B400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...эта вещь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сунешь в ведро: вода кипит.</w:t>
      </w:r>
    </w:p>
    <w:p w14:paraId="63B5D02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Петрович!!!</w:t>
      </w:r>
    </w:p>
    <w:p w14:paraId="50FF6DB1" w14:textId="12C215C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lastRenderedPageBreak/>
        <w:t>Ах, Цецилия, Цецилия. Бойка, однако. С другой стороны, конечно, кто мы?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дряхлеющий Запад. Ладно, не красней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флаг напоминаешь, не говоря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з</w:t>
      </w:r>
      <w:r w:rsidRPr="006204F7">
        <w:rPr>
          <w:rFonts w:ascii="Verdana" w:hAnsi="Verdana"/>
          <w:color w:val="000000"/>
          <w:sz w:val="20"/>
        </w:rPr>
        <w:t>анавес. Значит, так: Густав Адольфович, задело! Мы что тут раньше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производили?</w:t>
      </w:r>
    </w:p>
    <w:p w14:paraId="721FED00" w14:textId="05DA7D3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Раньше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чего?</w:t>
      </w:r>
    </w:p>
    <w:p w14:paraId="4DD400B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Перемены К Лучшему. До исторического материализма и индустриализации.</w:t>
      </w:r>
    </w:p>
    <w:p w14:paraId="592BBBDA" w14:textId="1C9FF928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А, до 45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го. Бекон, Базиль Модестович. Мы беконом всю Англию кормили.</w:t>
      </w:r>
    </w:p>
    <w:p w14:paraId="7DD2787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Ну, бекона теперь в Англии своего навалом.</w:t>
      </w:r>
    </w:p>
    <w:p w14:paraId="0E63E751" w14:textId="7973330A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Угря копченого. Мы копченым угрем всю Европу снабжали. Даже Италию. У итальянского поэта одного стихи такие есть.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="006204F7">
        <w:rPr>
          <w:rFonts w:ascii="Verdana" w:hAnsi="Verdana"/>
          <w:color w:val="000000"/>
          <w:sz w:val="20"/>
        </w:rPr>
        <w:t>«</w:t>
      </w:r>
      <w:r w:rsidRPr="006204F7">
        <w:rPr>
          <w:rFonts w:ascii="Verdana" w:hAnsi="Verdana"/>
          <w:color w:val="000000"/>
          <w:sz w:val="20"/>
        </w:rPr>
        <w:t>Угорь, сирена / Балтийского моря...</w:t>
      </w:r>
      <w:r w:rsidR="006204F7">
        <w:rPr>
          <w:rFonts w:ascii="Verdana" w:hAnsi="Verdana"/>
          <w:color w:val="000000"/>
          <w:sz w:val="20"/>
        </w:rPr>
        <w:t>»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Pr="006204F7">
        <w:rPr>
          <w:rFonts w:ascii="Verdana" w:hAnsi="Verdana"/>
          <w:color w:val="000000"/>
          <w:sz w:val="20"/>
        </w:rPr>
        <w:t>Консервная фабрика была. 16 сортов угря выпускала.</w:t>
      </w:r>
    </w:p>
    <w:p w14:paraId="29ADB491" w14:textId="1484F473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Ага, и у французов блюдо такое было: угорь по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бургундски. С красным вином делается.</w:t>
      </w:r>
    </w:p>
    <w:p w14:paraId="07F4E39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 да, потому что рыба.</w:t>
      </w:r>
    </w:p>
    <w:p w14:paraId="58CCB5B5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Рыба вообще с белым идет.</w:t>
      </w:r>
    </w:p>
    <w:p w14:paraId="4063B905" w14:textId="10A595B1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что вы понимаете! Его три дня сушить надо. Прибиваешь его к стенке гвоздем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под жабры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и сушишь. Вялишь, что ли?</w:t>
      </w:r>
    </w:p>
    <w:p w14:paraId="4CBDCD9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нет. Чтоб не извивался. Живучий он ужасно, угорь этот. Даже через три дня извивается. Разрежешь его, бывало, и в кастрюлю. А он все извивается. Виляет...</w:t>
      </w:r>
    </w:p>
    <w:p w14:paraId="2885968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Как на допросе.</w:t>
      </w:r>
    </w:p>
    <w:p w14:paraId="27EC0C50" w14:textId="49C054FD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...даже в кастрюле виляет. То есть извивается. И тогда его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красным вином.</w:t>
      </w:r>
    </w:p>
    <w:p w14:paraId="25A1220B" w14:textId="153F5D32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 и говорю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рыба. Крови в нем нет. Как кровянку пустишь, тут они вилять и перестают.</w:t>
      </w:r>
    </w:p>
    <w:p w14:paraId="31A3D6B0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Потому, видать, и добычу прекратили. Бургундского на всех не напасешься.</w:t>
      </w:r>
    </w:p>
    <w:p w14:paraId="756FFDD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и чтоб дурной пример не подавал. Живучий больно.</w:t>
      </w:r>
    </w:p>
    <w:p w14:paraId="646A347D" w14:textId="34409853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На национальный символ тянул. Вернее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на идеал. Дескать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как ни режь, а я... Холоднокровные потому что.</w:t>
      </w:r>
    </w:p>
    <w:p w14:paraId="596C8456" w14:textId="195CBDE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 и говорю. Аберрация возникает. Как вообще с идеалами. В нас крови пять литров и вся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горячая. А идеал, он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всегда холодный. В результате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несовместимость.</w:t>
      </w:r>
    </w:p>
    <w:p w14:paraId="331DCAC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Горячего с холодным?</w:t>
      </w:r>
    </w:p>
    <w:p w14:paraId="18F937F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Реального с идеальным?</w:t>
      </w:r>
    </w:p>
    <w:p w14:paraId="2BE3F7D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Материализма с идеализмом.</w:t>
      </w:r>
    </w:p>
    <w:p w14:paraId="63A88E8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 да, гремучая смесь.</w:t>
      </w:r>
    </w:p>
    <w:p w14:paraId="5471E368" w14:textId="6A3AD1DB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 отсюда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кровопускание.</w:t>
      </w:r>
    </w:p>
    <w:p w14:paraId="302DF65B" w14:textId="5D2C24D3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нашему: кровопролитие.</w:t>
      </w:r>
    </w:p>
    <w:p w14:paraId="6E50D84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Чтоб охладить?</w:t>
      </w:r>
    </w:p>
    <w:p w14:paraId="2E85DFC1" w14:textId="07B839E6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горячие головы?</w:t>
      </w:r>
    </w:p>
    <w:p w14:paraId="60E5BF5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Не, наоборот. Идеалы подкрасить.</w:t>
      </w:r>
    </w:p>
    <w:p w14:paraId="68EB1AD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Придать им человеческий облик.</w:t>
      </w:r>
    </w:p>
    <w:p w14:paraId="1E72867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Вроде того. Снять напряжение. Так они лучше сохраняются.</w:t>
      </w:r>
    </w:p>
    <w:p w14:paraId="2A9CAE6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Кто?</w:t>
      </w:r>
    </w:p>
    <w:p w14:paraId="57DBDAAB" w14:textId="1668CC45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Идеалы. Особенно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в камере.</w:t>
      </w:r>
    </w:p>
    <w:p w14:paraId="2860BAD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Ни дать ни взять консервы.</w:t>
      </w:r>
    </w:p>
    <w:p w14:paraId="21EDD44E" w14:textId="07AFC1E1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Ага, в собственном соусе. Особенно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когда в сознание приходишь.</w:t>
      </w:r>
    </w:p>
    <w:p w14:paraId="3BF67F4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Макабр.</w:t>
      </w:r>
    </w:p>
    <w:p w14:paraId="7A7D1FC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...на нарах калачиком. Угорь и есть. На экспорт только не годится.</w:t>
      </w:r>
    </w:p>
    <w:p w14:paraId="2D3816F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Но на национальный символ вполне.</w:t>
      </w:r>
    </w:p>
    <w:p w14:paraId="5BD5D24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Макабр.</w:t>
      </w:r>
    </w:p>
    <w:p w14:paraId="34F0D1C0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Сколько, Густав Адольфыч, говоришь, сортов было?</w:t>
      </w:r>
    </w:p>
    <w:p w14:paraId="15AB721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Шестнадцать. Шестнадцать сортов фабрика выпускала.</w:t>
      </w:r>
    </w:p>
    <w:p w14:paraId="6D43BC4E" w14:textId="2A775ED3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Копченого, маринованного, в масле, в собственном соусе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тоже.</w:t>
      </w:r>
    </w:p>
    <w:p w14:paraId="5A9BFD2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теперь?</w:t>
      </w:r>
    </w:p>
    <w:p w14:paraId="2D4B0AD9" w14:textId="2A92C359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Теперь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радиоприемники и будильники. Хорошие, между прочим, будильники: с малиновым звоном. Приемники только длинно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 xml:space="preserve"> и средневолновые. Короткие волны вон он ([кивает на Петровича]) запретил.</w:t>
      </w:r>
    </w:p>
    <w:p w14:paraId="32EBE639" w14:textId="19B8425E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Такое уж у нас море, Базиль Модестович.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жестяного цвета. Я считаю: преемственность надо сохранять.</w:t>
      </w:r>
    </w:p>
    <w:p w14:paraId="1EEBE5D0" w14:textId="684389F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 общем, от угря остались одни волны. И те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длинные.</w:t>
      </w:r>
    </w:p>
    <w:p w14:paraId="5ADC0C84" w14:textId="681F52B3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lastRenderedPageBreak/>
        <w:t>Н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да, на экспорт не потянет. Будильники тоже, хотя и жестяные. Не говоря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с малиновым звоном. Перебои у них на Западе с православием, вот что. Разве что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Самому отправить, но это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не экспорт. Даже не импорт.</w:t>
      </w:r>
    </w:p>
    <w:p w14:paraId="46D9076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Пищеварение скорее. Если ([кивает в сторону медведя]) не ссылка.</w:t>
      </w:r>
    </w:p>
    <w:p w14:paraId="0EFD15D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Гууууустав!!!</w:t>
      </w:r>
    </w:p>
    <w:p w14:paraId="1E3CA245" w14:textId="6DF6F98A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Окей, окей, Петрович. Как говорит Чучмекишвили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окей. Будильники в Сибири тоже нужны.</w:t>
      </w:r>
    </w:p>
    <w:p w14:paraId="1729E28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 ним конвой просыпается!</w:t>
      </w:r>
    </w:p>
    <w:p w14:paraId="3CE3DDA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Окей. Значит, что там еще было, Густав Адольфыч?</w:t>
      </w:r>
    </w:p>
    <w:p w14:paraId="0CBB71F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Сыр тминный еще. Ожерелья янтарные. Аграрная же страна была. Хутора сплошные. Кожей еще свиной торговали. Хорошая кожа была. Наполеон лосины себе только из нашей кожи заказывал.</w:t>
      </w:r>
    </w:p>
    <w:p w14:paraId="0E0FD4D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Всё?</w:t>
      </w:r>
    </w:p>
    <w:p w14:paraId="10651A3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Всё.</w:t>
      </w:r>
    </w:p>
    <w:p w14:paraId="11AB8F3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Полезные ископаемые?</w:t>
      </w:r>
    </w:p>
    <w:p w14:paraId="7DA205A5" w14:textId="1B986751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вы же сами знаете. Торф один... Если вдуматься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чего это всех завоевывать нас понесло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что немцев, что ваших. Нашли себе добычу.</w:t>
      </w:r>
    </w:p>
    <w:p w14:paraId="4BBF94E2" w14:textId="2B3FA5FF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Неправильно рассуждаешь, Густав Адольфыч. Опасно даже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верно, Петрович?</w:t>
      </w:r>
    </w:p>
    <w:p w14:paraId="0FBF8B6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Угу. Раньше за такое брали,</w:t>
      </w:r>
    </w:p>
    <w:p w14:paraId="4252C395" w14:textId="0EF015F3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Но спорить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времени нет. Не говоря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брать. Тут через полчаса пресса будет... Значит, так. Восстанавливаем аграрную мощь нашей державы. Европа может вздохнуть свободно: угорь свежий и копченый пойдет широким потоком. Бекон и сыр тминный на Восток отправлять будем. Даже в Сибирь. Кожу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тому, кто больше даст. Но лучше во Францию: по старой памяти. Угорь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г</w:t>
      </w:r>
      <w:r w:rsidRPr="006204F7">
        <w:rPr>
          <w:rFonts w:ascii="Verdana" w:hAnsi="Verdana"/>
          <w:color w:val="000000"/>
          <w:sz w:val="20"/>
        </w:rPr>
        <w:t>осударственная монополия; остальное на хозрасчет или частникам. Рассмотрим вопросы об иностранных капиталовложениях и концессиях. Протянем руку нашим братьям из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за рубежа. Отменим цензуру, разрешим церковь и профсоюзы. Всё, кажется?</w:t>
      </w:r>
    </w:p>
    <w:p w14:paraId="7C25FF9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Небось, и свободные выборы?</w:t>
      </w:r>
    </w:p>
    <w:p w14:paraId="58CA791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 свободные выборы. Без свободных выборов концессий нам не видать.</w:t>
      </w:r>
    </w:p>
    <w:p w14:paraId="6A93C39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вывод союзных войск?</w:t>
      </w:r>
    </w:p>
    <w:p w14:paraId="41C44596" w14:textId="6BAE4833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Без этого тоже. Как своих ушей. Демократия вводится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танки выводятся. Вечером позвоню Самому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спрошу.</w:t>
      </w:r>
    </w:p>
    <w:p w14:paraId="21AE666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Но это же поворот на 180 градусов. За такое раньше...</w:t>
      </w:r>
    </w:p>
    <w:p w14:paraId="3A9A7DBE" w14:textId="7A438BD0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хоть на 360, Петрович. Тебе что, назад в Рязань захотелось? Пресса здесь через полчаса будет, господа министры. Они вон Самого так допекли, что он демократию нам учредил. А нам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что учреждать, если надавят? Потомка Витольда Великого, что ли, из Воркуты выписывать и на престол сажать? Нам же даже и легче: нам свои войска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не то что Самому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ниоткуда выводить не надо. И вообще: увеличим призыв в армию. Национальная гордость удовлетворяется плюс лишних ртов меньше наполовину. Не говоря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голов на демонстрации. Тебе же легче, Петрович. Правильно я говорю, Густав Адольфыч? В общем, кто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за?</w:t>
      </w:r>
    </w:p>
    <w:p w14:paraId="53D6A815" w14:textId="1B196920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нацменьшинства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как?</w:t>
      </w:r>
    </w:p>
    <w:p w14:paraId="6CFB011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Ты ([подозрительно]) кого это в виду имеешь, а?</w:t>
      </w:r>
    </w:p>
    <w:p w14:paraId="7466034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Известно кого.</w:t>
      </w:r>
    </w:p>
    <w:p w14:paraId="0897D97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[Цецилия кивает в сторону медведя.]</w:t>
      </w:r>
    </w:p>
    <w:p w14:paraId="447E5FA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Базиль Модестович, он нас в виду имеет!</w:t>
      </w:r>
    </w:p>
    <w:p w14:paraId="3F287710" w14:textId="62CAD16C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 горячись, Петрович. В конце концов, он о себе заботится.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н</w:t>
      </w:r>
      <w:r w:rsidRPr="006204F7">
        <w:rPr>
          <w:rFonts w:ascii="Verdana" w:hAnsi="Verdana"/>
          <w:color w:val="000000"/>
          <w:sz w:val="20"/>
        </w:rPr>
        <w:t>емец, хотя и восточный. Правильно я говорю, Густав Адольфыч?</w:t>
      </w:r>
    </w:p>
    <w:p w14:paraId="0E6C822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Йяа.</w:t>
      </w:r>
    </w:p>
    <w:p w14:paraId="73C99D6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Зондеркоманда!</w:t>
      </w:r>
    </w:p>
    <w:p w14:paraId="18A88210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Бехер тоже.</w:t>
      </w:r>
    </w:p>
    <w:p w14:paraId="13926D37" w14:textId="69C6EABA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Ну, его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хоть в плен взяли. К тому же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в 41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м.</w:t>
      </w:r>
    </w:p>
    <w:p w14:paraId="7374A2C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 сам сдался.</w:t>
      </w:r>
    </w:p>
    <w:p w14:paraId="5C96B225" w14:textId="5C3AAFEC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 да, в 45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м.</w:t>
      </w:r>
    </w:p>
    <w:p w14:paraId="1C3D124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Зондеркоманда.</w:t>
      </w:r>
    </w:p>
    <w:p w14:paraId="6DF309A7" w14:textId="0621B0B8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Вообще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Мертвая Голова. Ваффен СС.</w:t>
      </w:r>
    </w:p>
    <w:p w14:paraId="1FC6400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Кто старое помянет, тому глаз вон.</w:t>
      </w:r>
    </w:p>
    <w:p w14:paraId="13935032" w14:textId="748FC1CB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кто забудет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тому оба. Мертвая Голова и есть.</w:t>
      </w:r>
    </w:p>
    <w:p w14:paraId="1578471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Бехер тоже. А еще министр иностранный.</w:t>
      </w:r>
    </w:p>
    <w:p w14:paraId="424CD8C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lastRenderedPageBreak/>
        <w:t>Именно поэтому. Иностранный министр должен быть иностранцем. Это только логично. Правильно я говорю, Густав Адольфыч?</w:t>
      </w:r>
    </w:p>
    <w:p w14:paraId="19265CA9" w14:textId="0D5AB050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Натюрлих, то есть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конечно.</w:t>
      </w:r>
    </w:p>
    <w:p w14:paraId="6FBD829A" w14:textId="34CD119B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Ах, у нас все министры иностранные. Кроме здравоохранения. Хотя он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д</w:t>
      </w:r>
      <w:r w:rsidRPr="006204F7">
        <w:rPr>
          <w:rFonts w:ascii="Verdana" w:hAnsi="Verdana"/>
          <w:color w:val="000000"/>
          <w:sz w:val="20"/>
        </w:rPr>
        <w:t>ушка. Цецилия! Впрочем, потом разберемся. Сейчас некогда.</w:t>
      </w:r>
    </w:p>
    <w:p w14:paraId="54484B8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Значит, так, с нацменьшинствами повременим. Концессии от них не зависят. В общем, Густав, ты за или не за?</w:t>
      </w:r>
    </w:p>
    <w:p w14:paraId="74863E00" w14:textId="5C694ACC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За я, за! Всегда считал: займы и концессии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выход из положения. Займы особенно. Чего косишься, Петрович?</w:t>
      </w:r>
    </w:p>
    <w:p w14:paraId="5D057C8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Сам говоришь: валюта нужна!</w:t>
      </w:r>
    </w:p>
    <w:p w14:paraId="36877B65" w14:textId="7572310F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Из какого положения?! Какой выход?! Контра ты, Густав, недорезанная. А еще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="006204F7">
        <w:rPr>
          <w:rFonts w:ascii="Verdana" w:hAnsi="Verdana"/>
          <w:color w:val="000000"/>
          <w:sz w:val="20"/>
        </w:rPr>
        <w:t>«</w:t>
      </w:r>
      <w:r w:rsidRPr="006204F7">
        <w:rPr>
          <w:rFonts w:ascii="Verdana" w:hAnsi="Verdana"/>
          <w:color w:val="000000"/>
          <w:sz w:val="20"/>
        </w:rPr>
        <w:t>финанс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министр</w:t>
      </w:r>
      <w:r w:rsidR="006204F7">
        <w:rPr>
          <w:rFonts w:ascii="Verdana" w:hAnsi="Verdana"/>
          <w:color w:val="000000"/>
          <w:sz w:val="20"/>
        </w:rPr>
        <w:t>»</w:t>
      </w:r>
      <w:r w:rsidR="006204F7" w:rsidRPr="006204F7">
        <w:rPr>
          <w:rFonts w:ascii="Verdana" w:hAnsi="Verdana"/>
          <w:color w:val="000000"/>
          <w:sz w:val="20"/>
        </w:rPr>
        <w:t>!</w:t>
      </w:r>
      <w:r w:rsidRPr="006204F7">
        <w:rPr>
          <w:rFonts w:ascii="Verdana" w:hAnsi="Verdana"/>
          <w:color w:val="000000"/>
          <w:sz w:val="20"/>
        </w:rPr>
        <w:t xml:space="preserve"> Ты Польшу вспомни. Займы возвращать надо, да еще с процентами. Капиталист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он тебе зачем, думаешь, в долг дает? Угря разводить? Дудки! Чтоб в долг тебя вогнать. Для него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должник самая малина и есть. Особенно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если целая страна. Потому и капитализм, что в долг берут. Если б у них в долг не брали, их бы и не было.</w:t>
      </w:r>
    </w:p>
    <w:p w14:paraId="0695B38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 да. Мы у них в долг 50 лет не брали, и они все еще есть, а вот нас скоро совсем не будет.</w:t>
      </w:r>
    </w:p>
    <w:p w14:paraId="3815E43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Одни мы потому, что Социалистический лагерь. За то они нас и не любят, что в долг не берем. Бизнес подрываем. И чем нас больше будет...</w:t>
      </w:r>
    </w:p>
    <w:p w14:paraId="3AE1E4F5" w14:textId="48003716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 да! Читали. Народно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освободительные движения и так далее. Да хоть и в долгу! Все лучше, чем когда жрать нечего. Я имею в виду: населению.</w:t>
      </w:r>
    </w:p>
    <w:p w14:paraId="07195AF5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Оппортунист ты беспринципный, Густав. Аграрий. Земля в тебе говорит. Кулацкий сынок. Националист.</w:t>
      </w:r>
    </w:p>
    <w:p w14:paraId="72C31535" w14:textId="45D6C050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брось ты, Петрович, обзываться. Жрать, говорю, нечего. Индивидуально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принципы соблюдать просто. Можно упереться и в долг не брать. С твоим пайком особенно. А другим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как, без пайка которые? Их не жалко? Не тебе, конечно. Тебе, как вон и Косолапому ([кивает в сторону медведя]), все равно, а у нас прирост населения нулевой. На огурцах да на капусте вареной не поразмножаешься. Вон и рыба вся в Швецию ушла. Нет, лучше уж займы.</w:t>
      </w:r>
    </w:p>
    <w:p w14:paraId="411198E6" w14:textId="44A38A19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Базиль Модестович, слышишь? Он союзную державу оскорбляет. ([Кивает в сторону медведя.]) Министр финансов, а почему капиталист в социалистическое государство вкладывает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не соображает.</w:t>
      </w:r>
    </w:p>
    <w:p w14:paraId="5B239921" w14:textId="31FF83AD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Они вкладывают, Петрович, потому что у нас рабсила надежная. Забастовок, например, как у них, нет. Для них в нас вкладывать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как на вдове жениться. Надежное дело. Мне Бехер сказывал: у банка, который в соцстрану вкладывает, репутация солидней. Уважают больше, не говоря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д</w:t>
      </w:r>
      <w:r w:rsidRPr="006204F7">
        <w:rPr>
          <w:rFonts w:ascii="Verdana" w:hAnsi="Verdana"/>
          <w:color w:val="000000"/>
          <w:sz w:val="20"/>
        </w:rPr>
        <w:t>оверяют. Рыба действительно вся в Швецию ушла. Я Самому жаловался; он обещал туда субмарину послать для выяснения. Пока никаких результатов. С другой стороны, он тоже займов набрал. Куда они, Петрович, туда и мы.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общая граница. На сколько градусов ни поворачивайся. В общем, кто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за?</w:t>
      </w:r>
    </w:p>
    <w:p w14:paraId="7FB65E3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Нас же только четверо, Базиль Модестович. Двадцати двух еще министров не хватает. Совет Министров...</w:t>
      </w:r>
    </w:p>
    <w:p w14:paraId="1248DB38" w14:textId="17F3F256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Совет Министров, Совет Министров! Ты еще, Густав Адольфыч,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="006204F7">
        <w:rPr>
          <w:rFonts w:ascii="Verdana" w:hAnsi="Verdana"/>
          <w:color w:val="000000"/>
          <w:sz w:val="20"/>
        </w:rPr>
        <w:t>«</w:t>
      </w:r>
      <w:r w:rsidRPr="006204F7">
        <w:rPr>
          <w:rFonts w:ascii="Verdana" w:hAnsi="Verdana"/>
          <w:color w:val="000000"/>
          <w:sz w:val="20"/>
        </w:rPr>
        <w:t>Политбюро</w:t>
      </w:r>
      <w:r w:rsidR="006204F7">
        <w:rPr>
          <w:rFonts w:ascii="Verdana" w:hAnsi="Verdana"/>
          <w:color w:val="000000"/>
          <w:sz w:val="20"/>
        </w:rPr>
        <w:t>»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Pr="006204F7">
        <w:rPr>
          <w:rFonts w:ascii="Verdana" w:hAnsi="Verdana"/>
          <w:color w:val="000000"/>
          <w:sz w:val="20"/>
        </w:rPr>
        <w:t>скажи. Да нам колоссально повезло, что их нет. За полчаса с такой толпой и Сталин бы не управился. Один здравоохранения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баран еёный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чего стоит. Двадцати двух, он говорит, не хватает! Да как раз наоборот: может, нас слишком много для демократии? Ну как голоса поровну разделятся? Даже если у меня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право решающего?</w:t>
      </w:r>
    </w:p>
    <w:p w14:paraId="100E9D3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Если хотите, я могу выйти, Базиль Модестович.</w:t>
      </w:r>
    </w:p>
    <w:p w14:paraId="1BB2A884" w14:textId="52636766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Сиди, Цецилия. У нас один выход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голосовать единогласно. Мы же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м</w:t>
      </w:r>
      <w:r w:rsidRPr="006204F7">
        <w:rPr>
          <w:rFonts w:ascii="Verdana" w:hAnsi="Verdana"/>
          <w:color w:val="000000"/>
          <w:sz w:val="20"/>
        </w:rPr>
        <w:t>озг государства. Министр финансов, внутренних дел, культуры и я. Хотя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с</w:t>
      </w:r>
      <w:r w:rsidRPr="006204F7">
        <w:rPr>
          <w:rFonts w:ascii="Verdana" w:hAnsi="Verdana"/>
          <w:color w:val="000000"/>
          <w:sz w:val="20"/>
        </w:rPr>
        <w:t>топ! Лучше, если один против. Кто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должен быть против, иначе не демократия. Густав, хочешь быть против? Или нет, финансы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это серьезно. Петрович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ты?</w:t>
      </w:r>
    </w:p>
    <w:p w14:paraId="2FF79FC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Я, значит, несерьезно? Внутренние дела и юстиция!</w:t>
      </w:r>
    </w:p>
    <w:p w14:paraId="14D2B438" w14:textId="576A62D2" w:rsidR="006204F7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Прости, не подумал. Цецилия? Хотя министр культуры в оппозиции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п</w:t>
      </w:r>
      <w:r w:rsidRPr="006204F7">
        <w:rPr>
          <w:rFonts w:ascii="Verdana" w:hAnsi="Verdana"/>
          <w:color w:val="000000"/>
          <w:sz w:val="20"/>
        </w:rPr>
        <w:t>олучается некрасиво. Тогда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тогда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это буду я. Даже и лучше.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="006204F7">
        <w:rPr>
          <w:rFonts w:ascii="Verdana" w:hAnsi="Verdana"/>
          <w:color w:val="000000"/>
          <w:sz w:val="20"/>
        </w:rPr>
        <w:t>«</w:t>
      </w:r>
      <w:r w:rsidRPr="006204F7">
        <w:rPr>
          <w:rFonts w:ascii="Verdana" w:hAnsi="Verdana"/>
          <w:color w:val="000000"/>
          <w:sz w:val="20"/>
        </w:rPr>
        <w:t>Генсек под давлением министров соглашается...</w:t>
      </w:r>
      <w:r w:rsidR="006204F7">
        <w:rPr>
          <w:rFonts w:ascii="Verdana" w:hAnsi="Verdana"/>
          <w:color w:val="000000"/>
          <w:sz w:val="20"/>
        </w:rPr>
        <w:t>»</w:t>
      </w:r>
    </w:p>
    <w:p w14:paraId="443D4EE9" w14:textId="7258897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вы же уже не Генсек. Вы же только что себя...</w:t>
      </w:r>
    </w:p>
    <w:p w14:paraId="7F09296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lastRenderedPageBreak/>
        <w:t>Еще лучше! Президент под давлением министров соглашается... Звучит как демократия. Большинство и меньшинство.</w:t>
      </w:r>
    </w:p>
    <w:p w14:paraId="1D85DEFC" w14:textId="3796C891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какая это демократия? Больше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переворот сверху. Особенно без двадцати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двух министров. Раньше за такое...</w:t>
      </w:r>
    </w:p>
    <w:p w14:paraId="33C8348D" w14:textId="7E5042CD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Петро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вич! Пресса здесь через полчаса будет! Ах ты, Боже мой, Петрович, да демократия и есть переворот сверху. Дворцовый. В наших условиях, во всяком случае. Переворот снизу будет что? Диктатура пролетариата. Ее тебе захотелось? Через полчаса, если не договоримся, она и наступит. Ты хоть о себе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если тебе на меня наплевать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подумай. Не говоря о Густаве и Цецилии!</w:t>
      </w:r>
    </w:p>
    <w:p w14:paraId="2294D83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Ты, значит, Базиль Модестович, обо мне заботишься?</w:t>
      </w:r>
    </w:p>
    <w:p w14:paraId="4338A641" w14:textId="22C5EC38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обо всех нас, Петрович! Мы ж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мозг государства.</w:t>
      </w:r>
    </w:p>
    <w:p w14:paraId="6F4EDC6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Нервный центр скорее.</w:t>
      </w:r>
    </w:p>
    <w:p w14:paraId="3F699476" w14:textId="584A8E93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Пусть нервный центр. О нем кто позаботится? Тело, что ли? Главное, что остальные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тело. А мы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мозг. Мозг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он первый сигнал получает, демократия или недемократия. Кто рябчика с подливой и арбуз хавает? Мозг! Потому что на остальных рябчика и арбуза этого не хватило бы. На тридцать рыл никакой арбуз не делится, не говоря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рябчик. На четыре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да. То же самое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история.</w:t>
      </w:r>
    </w:p>
    <w:p w14:paraId="50714C42" w14:textId="3D48210D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Теоретически арбуз на 30 частей разделить можно. Может неравных, но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м</w:t>
      </w:r>
      <w:r w:rsidRPr="006204F7">
        <w:rPr>
          <w:rFonts w:ascii="Verdana" w:hAnsi="Verdana"/>
          <w:color w:val="000000"/>
          <w:sz w:val="20"/>
        </w:rPr>
        <w:t>ожно.</w:t>
      </w:r>
    </w:p>
    <w:p w14:paraId="25874E34" w14:textId="5374AEBD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Что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не замечал я, Густав, чтобы у тебя что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нибудь на тридцать частей делилось, ровных или неровных. А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а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а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а мы время теряем! История здесь происходит! В мозгу! Голосуем мы или не голосуем?</w:t>
      </w:r>
    </w:p>
    <w:p w14:paraId="52CFECA4" w14:textId="12567E2F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Чего голосовать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то, если уж ты сам все решил.</w:t>
      </w:r>
    </w:p>
    <w:p w14:paraId="0DB641E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в вашем мозгу она и происходит.</w:t>
      </w:r>
    </w:p>
    <w:p w14:paraId="240BB54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Уже, можно сказать, произошла.</w:t>
      </w:r>
    </w:p>
    <w:p w14:paraId="7035532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Для проформы голосовать неинтересно.</w:t>
      </w:r>
    </w:p>
    <w:p w14:paraId="48C314F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мы это уже делали.</w:t>
      </w:r>
    </w:p>
    <w:p w14:paraId="7F0945C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Какая ж это демократия!</w:t>
      </w:r>
    </w:p>
    <w:p w14:paraId="21C73758" w14:textId="72B580A2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Особенно если вы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против.</w:t>
      </w:r>
    </w:p>
    <w:p w14:paraId="72A2E03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Лучше уж единогласно.</w:t>
      </w:r>
    </w:p>
    <w:p w14:paraId="6D8189FB" w14:textId="0F2B2103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Или пусть мы трое против, а вы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за.</w:t>
      </w:r>
    </w:p>
    <w:p w14:paraId="1D974BE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так спокойней.</w:t>
      </w:r>
    </w:p>
    <w:p w14:paraId="5047E88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Хотя и не демократия.</w:t>
      </w:r>
    </w:p>
    <w:p w14:paraId="71AFAC4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Ага. Тирания.</w:t>
      </w:r>
    </w:p>
    <w:p w14:paraId="7B70EC9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Но спокойней.</w:t>
      </w:r>
    </w:p>
    <w:p w14:paraId="3631641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Действительно, Базиль Модестович. Что если они все это нарочно затеяли?</w:t>
      </w:r>
    </w:p>
    <w:p w14:paraId="1FDA0E0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Что это?</w:t>
      </w:r>
    </w:p>
    <w:p w14:paraId="0B59723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Ну, поворот на сто восемьдесят градусов. Чтоб снова нас потом завоевать.</w:t>
      </w:r>
    </w:p>
    <w:p w14:paraId="0180A1D9" w14:textId="43B2CD3C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История повторяется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Маркс сказал.</w:t>
      </w:r>
    </w:p>
    <w:p w14:paraId="3ECDB5D5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подвох.</w:t>
      </w:r>
    </w:p>
    <w:p w14:paraId="74C5887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Потому войска и выведут.</w:t>
      </w:r>
    </w:p>
    <w:p w14:paraId="59112B9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Так что лучше мы сейчас в оппозиции.</w:t>
      </w:r>
    </w:p>
    <w:p w14:paraId="02C27BD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На них нельзя надеяться.</w:t>
      </w:r>
    </w:p>
    <w:p w14:paraId="7A1629EA" w14:textId="4989C81B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то получится, что мы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не лояльны.</w:t>
      </w:r>
    </w:p>
    <w:p w14:paraId="3F530067" w14:textId="1FBE0F3F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вы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лояльны.</w:t>
      </w:r>
    </w:p>
    <w:p w14:paraId="6E434CB4" w14:textId="2CDB592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Нам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по шапке, а вы опять сухим из воды.</w:t>
      </w:r>
    </w:p>
    <w:p w14:paraId="26E274B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Пусть уж лучше тирания.</w:t>
      </w:r>
    </w:p>
    <w:p w14:paraId="58A3D2A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Хотя бы и левая.</w:t>
      </w:r>
    </w:p>
    <w:p w14:paraId="1FD5A338" w14:textId="45405FC6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Потому что если вас на Восток отзовут, то вас на пенсию посадят, а нас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куда?</w:t>
      </w:r>
    </w:p>
    <w:p w14:paraId="61E35E8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На счетах щелкать.</w:t>
      </w:r>
    </w:p>
    <w:p w14:paraId="6AAF44C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Отделом кадров заведовать.</w:t>
      </w:r>
    </w:p>
    <w:p w14:paraId="60EF56C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Об удобрениях статью переводить.</w:t>
      </w:r>
    </w:p>
    <w:p w14:paraId="58E1A048" w14:textId="3685E533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 Улан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Баторе.</w:t>
      </w:r>
    </w:p>
    <w:p w14:paraId="62CED1A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Или в Караганде.</w:t>
      </w:r>
    </w:p>
    <w:p w14:paraId="334D07C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 лучшем случае.</w:t>
      </w:r>
    </w:p>
    <w:p w14:paraId="2D2FFB31" w14:textId="497DDE20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Езус Мария! Езус Мария. И это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мозг нации! Ведь пресса здесь через двадцать минут будет! Если мы не проголосуем, вы в Караганде этой уже и послезавтра окажетесь. Ну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через неделю. Потому что, если тирания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пусть и левая,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пресса взбесится. А пресса взбесится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Сам взбесится. Даже если и не взбесится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 xml:space="preserve">получается: он тиранию поощряет. Да просто посол ихний взбесится и танки </w:t>
      </w:r>
      <w:r w:rsidRPr="006204F7">
        <w:rPr>
          <w:rFonts w:ascii="Verdana" w:hAnsi="Verdana"/>
          <w:color w:val="000000"/>
          <w:sz w:val="20"/>
        </w:rPr>
        <w:lastRenderedPageBreak/>
        <w:t>вызовет. И нас всех к чертовой матери свергнут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при поддержке народных масс. Это и будет Эйзенштейн. Дошло?</w:t>
      </w:r>
    </w:p>
    <w:p w14:paraId="24C44C7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[Пауза.]</w:t>
      </w:r>
    </w:p>
    <w:p w14:paraId="19B7080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Доходит, Базиль Модестович.</w:t>
      </w:r>
    </w:p>
    <w:p w14:paraId="1DBC3D0E" w14:textId="53069729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то, Петрович. И пусть я буду в меньшинстве и против. Какая же это демократия, сам говоришь, без оппозиции. Я и буду оппозиция. Лояльная то есть. Потому что оппозиции доверять нельзя, а мне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можно. То есть я сам себе и доверяю. То есть во главе оппозиции должен стоять человек, которому доверяешь, как самому себе. Чтобы ее контролировать. А такого человека нет. Я бы даже бабу свою не назначил.</w:t>
      </w:r>
    </w:p>
    <w:p w14:paraId="597EF842" w14:textId="77EF6409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Ага, баба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та же оппозиция. Доверять еще можно, но контролировать нельзя.</w:t>
      </w:r>
    </w:p>
    <w:p w14:paraId="7706E25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Доверять тоже. Нет такого человека, которому доверять можно. Такой человек только я. Поэтому я должен быть оппозиция. Доходит?</w:t>
      </w:r>
    </w:p>
    <w:p w14:paraId="5E258F00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Доходит.</w:t>
      </w:r>
    </w:p>
    <w:p w14:paraId="61EBCEC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Уже дошло.</w:t>
      </w:r>
    </w:p>
    <w:p w14:paraId="2E68E26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Почти.</w:t>
      </w:r>
    </w:p>
    <w:p w14:paraId="08C2DDD8" w14:textId="0133BB5A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меньшинство, вы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большинство. Я уступаю. Это и есть демократия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когда меньшинство уступает.</w:t>
      </w:r>
    </w:p>
    <w:p w14:paraId="36C5591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 думала: это когда меньшинство и большинство равными правами обладают.</w:t>
      </w:r>
    </w:p>
    <w:p w14:paraId="4BF6EAD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 когда танки выводятся.</w:t>
      </w:r>
    </w:p>
    <w:p w14:paraId="5A9B479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Или когда меньшинство большинством становится.</w:t>
      </w:r>
    </w:p>
    <w:p w14:paraId="12173D4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 результате голосования.</w:t>
      </w:r>
    </w:p>
    <w:p w14:paraId="2095E40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Ага, и наоборот.</w:t>
      </w:r>
    </w:p>
    <w:p w14:paraId="315A566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То есть когда меньшинство большинству подчиняется.</w:t>
      </w:r>
    </w:p>
    <w:p w14:paraId="71B0C60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Или наоборот. Как в нашем случае.</w:t>
      </w:r>
    </w:p>
    <w:p w14:paraId="25A96E2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какое же Базиль Модестович меньшинство? Большинство он.</w:t>
      </w:r>
    </w:p>
    <w:p w14:paraId="6FF4B5BF" w14:textId="403A43BB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Субъективно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да, но объективно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нет.</w:t>
      </w:r>
    </w:p>
    <w:p w14:paraId="19ED54D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Как раз наоборот: объективно да, а субъективно нет.</w:t>
      </w:r>
    </w:p>
    <w:p w14:paraId="40DC06FB" w14:textId="7633D40B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Все дело, кто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субъект.</w:t>
      </w:r>
    </w:p>
    <w:p w14:paraId="5404AD57" w14:textId="0E1BE972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Кто объект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то, оно известно.</w:t>
      </w:r>
    </w:p>
    <w:p w14:paraId="527ABA7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на то и голосование, чтоб объективное от субъективного отделить!</w:t>
      </w:r>
    </w:p>
    <w:p w14:paraId="4951767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если получится, что он меньшинство, а мы большинство?</w:t>
      </w:r>
    </w:p>
    <w:p w14:paraId="5539EB3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 слава Богу, Цецилия.</w:t>
      </w:r>
    </w:p>
    <w:p w14:paraId="2A01D48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если наоборот?</w:t>
      </w:r>
    </w:p>
    <w:p w14:paraId="2344262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Восторжествует субъективизм.</w:t>
      </w:r>
    </w:p>
    <w:p w14:paraId="087956F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если единогласно?</w:t>
      </w:r>
    </w:p>
    <w:p w14:paraId="320A8B5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Тогда переголосуем. Так, Базиль Модестович?</w:t>
      </w:r>
    </w:p>
    <w:p w14:paraId="599140C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Угу. Только побыстрее!</w:t>
      </w:r>
    </w:p>
    <w:p w14:paraId="346E216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Даже если он в меньшинстве окажется?</w:t>
      </w:r>
    </w:p>
    <w:p w14:paraId="000343F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прекрати ты сентиментальничать, Цецилия!</w:t>
      </w:r>
    </w:p>
    <w:p w14:paraId="1853C170" w14:textId="692098A8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 самом деле... даже неловко как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то...</w:t>
      </w:r>
    </w:p>
    <w:p w14:paraId="6030A394" w14:textId="562CC725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 худшем случае, Цецилия, представь следующее: он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меньшинство, которое о судьбе большинства заботится. Обо всех нас, не о себе одном.</w:t>
      </w:r>
    </w:p>
    <w:p w14:paraId="45004DC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Тебя включая.</w:t>
      </w:r>
    </w:p>
    <w:p w14:paraId="37B4A7C1" w14:textId="0A2D2EF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 все равно мне не нравится. Какой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наш Базиль Модестович меньшевик получается.</w:t>
      </w:r>
    </w:p>
    <w:p w14:paraId="28947680" w14:textId="07D17B06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говорят же тебе, Цецилия: не 17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й год.</w:t>
      </w:r>
    </w:p>
    <w:p w14:paraId="6292C8B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Да. Не говоря о том, что тогда большинство о меньшинстве позаботилось.</w:t>
      </w:r>
    </w:p>
    <w:p w14:paraId="342BFC5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Точнее, большевики меньшевиков победили.</w:t>
      </w:r>
    </w:p>
    <w:p w14:paraId="167D3F60" w14:textId="5CBDACFE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Что значит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точнее? Что ты этим, Густав, хочешь сказать?</w:t>
      </w:r>
    </w:p>
    <w:p w14:paraId="5DF4F335" w14:textId="37F21B2F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Что победа большинства над меньшинством и большевиков над меньшевиками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не одно и тоже. Ровно наоборот, между прочим. В процентном отношении, во всяком случае. По отношению к нации большевики ничтожным меньшинством были.</w:t>
      </w:r>
    </w:p>
    <w:p w14:paraId="19230DF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Ну, заговорил! Базиль Модестович, слышь, что Густав несет? Да тебе за такие речи... Где мой портфель?</w:t>
      </w:r>
    </w:p>
    <w:p w14:paraId="70DBDB80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А, пусть его, Петрович. Пятнадцать минут осталось.</w:t>
      </w:r>
    </w:p>
    <w:p w14:paraId="3D80B9BB" w14:textId="322E8D60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с, господа министры,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голосуем?</w:t>
      </w:r>
    </w:p>
    <w:p w14:paraId="0E621B1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как же, Базиль Модестович! Это ж чистая контрреволюция. Его брать надо!</w:t>
      </w:r>
    </w:p>
    <w:p w14:paraId="64B536B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Нельзя его брать, Петрович: он нам для кворума нужен.</w:t>
      </w:r>
    </w:p>
    <w:p w14:paraId="1701C927" w14:textId="01232E50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lastRenderedPageBreak/>
        <w:t>Трое за, один против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это победа большинства. Двое против одного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д</w:t>
      </w:r>
      <w:r w:rsidRPr="006204F7">
        <w:rPr>
          <w:rFonts w:ascii="Verdana" w:hAnsi="Verdana"/>
          <w:color w:val="000000"/>
          <w:sz w:val="20"/>
        </w:rPr>
        <w:t>рака в подворотне. Без Густава получается не голосование, а черт те что. Позор в глазах мировой общественности. Сначала, говорю, проголосовать надо.</w:t>
      </w:r>
    </w:p>
    <w:p w14:paraId="3A8EA480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после? После мы его берем, да?</w:t>
      </w:r>
    </w:p>
    <w:p w14:paraId="0D499958" w14:textId="7FA120B6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после, Петрович, если большинство победит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Густава брать не за что. Потому что после будет демократия. Что до демократии было контрреволюцией, при демократии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славное прошлое.</w:t>
      </w:r>
    </w:p>
    <w:p w14:paraId="5B8C8C7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Тогда я, Базиль Модестович, против демократии! Кого же мне при ней брать? Себя, что ли?</w:t>
      </w:r>
    </w:p>
    <w:p w14:paraId="39F4FC8E" w14:textId="16522D23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Потому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ты и должен голосовать за. То есть примкнуть к большинству. Насчет кого брать при демократии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не волнуйся: этого добра всегда хватает. Масса людей будет против, в оппозиции. С меня можешь начинать. Хотя я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о</w:t>
      </w:r>
      <w:r w:rsidRPr="006204F7">
        <w:rPr>
          <w:rFonts w:ascii="Verdana" w:hAnsi="Verdana"/>
          <w:color w:val="000000"/>
          <w:sz w:val="20"/>
        </w:rPr>
        <w:t>ппозиция лояльная.</w:t>
      </w:r>
    </w:p>
    <w:p w14:paraId="0689B93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как ты можешь, Базиль Модестович, говорить такое? Да чтоб я...</w:t>
      </w:r>
    </w:p>
    <w:p w14:paraId="6C924BF7" w14:textId="218D66DD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Тебе же легче, Петрович, будет: при демократии, я имею в виду. Работы меньше. Сначала тех, кто за демократию, выпустишь. Это тебе на несколько лет хватит. Потом тех, кто против, хватать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это ж совсем не бей лежачего. Старая гвардия и т. д.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да ты их и знаешь лучше.</w:t>
      </w:r>
    </w:p>
    <w:p w14:paraId="4379214A" w14:textId="3E44C66D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Все равно против. Потому что выпущенные во Дворец попрут, и нам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к</w:t>
      </w:r>
      <w:r w:rsidRPr="006204F7">
        <w:rPr>
          <w:rFonts w:ascii="Verdana" w:hAnsi="Verdana"/>
          <w:color w:val="000000"/>
          <w:sz w:val="20"/>
        </w:rPr>
        <w:t>ранты.</w:t>
      </w:r>
    </w:p>
    <w:p w14:paraId="18FEF6B7" w14:textId="20E84DD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Потому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ты и должен голосовать за. Чего им во Дворец переть, если мы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за. За то, за что и они. Если во Дворце меньшинство большинству подчиняется? Ведь это их голубая мечта и есть. Да и не выпускай ты их всех сразу. По одному.</w:t>
      </w:r>
    </w:p>
    <w:p w14:paraId="084B945D" w14:textId="622EB416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Все равно попрут. Одно слово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демонстрация.</w:t>
      </w:r>
    </w:p>
    <w:p w14:paraId="56876B02" w14:textId="5DFC004D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от слова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="006204F7">
        <w:rPr>
          <w:rFonts w:ascii="Verdana" w:hAnsi="Verdana"/>
          <w:color w:val="000000"/>
          <w:sz w:val="20"/>
        </w:rPr>
        <w:t>«</w:t>
      </w:r>
      <w:r w:rsidRPr="006204F7">
        <w:rPr>
          <w:rFonts w:ascii="Verdana" w:hAnsi="Verdana"/>
          <w:color w:val="000000"/>
          <w:sz w:val="20"/>
        </w:rPr>
        <w:t>демон</w:t>
      </w:r>
      <w:r w:rsidR="006204F7">
        <w:rPr>
          <w:rFonts w:ascii="Verdana" w:hAnsi="Verdana"/>
          <w:color w:val="000000"/>
          <w:sz w:val="20"/>
        </w:rPr>
        <w:t>»</w:t>
      </w:r>
      <w:r w:rsidR="006204F7" w:rsidRPr="006204F7">
        <w:rPr>
          <w:rFonts w:ascii="Verdana" w:hAnsi="Verdana"/>
          <w:color w:val="000000"/>
          <w:sz w:val="20"/>
        </w:rPr>
        <w:t>.</w:t>
      </w:r>
    </w:p>
    <w:p w14:paraId="3CA24F10" w14:textId="33E9589C" w:rsidR="006204F7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 думала</w:t>
      </w:r>
      <w:r w:rsidR="006204F7">
        <w:rPr>
          <w:rFonts w:ascii="Verdana" w:hAnsi="Verdana"/>
          <w:color w:val="000000"/>
          <w:sz w:val="20"/>
        </w:rPr>
        <w:t> — «</w:t>
      </w:r>
      <w:r w:rsidRPr="006204F7">
        <w:rPr>
          <w:rFonts w:ascii="Verdana" w:hAnsi="Verdana"/>
          <w:color w:val="000000"/>
          <w:sz w:val="20"/>
        </w:rPr>
        <w:t>монстр</w:t>
      </w:r>
      <w:r w:rsidR="006204F7">
        <w:rPr>
          <w:rFonts w:ascii="Verdana" w:hAnsi="Verdana"/>
          <w:color w:val="000000"/>
          <w:sz w:val="20"/>
        </w:rPr>
        <w:t>»</w:t>
      </w:r>
      <w:r w:rsidR="006204F7" w:rsidRPr="006204F7">
        <w:rPr>
          <w:rFonts w:ascii="Verdana" w:hAnsi="Verdana"/>
          <w:color w:val="000000"/>
          <w:sz w:val="20"/>
        </w:rPr>
        <w:t>.</w:t>
      </w:r>
    </w:p>
    <w:p w14:paraId="211EC604" w14:textId="0BFA2C5D" w:rsidR="00B17753" w:rsidRPr="006204F7" w:rsidRDefault="006204F7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«</w:t>
      </w:r>
      <w:r w:rsidR="00B17753" w:rsidRPr="006204F7">
        <w:rPr>
          <w:rFonts w:ascii="Verdana" w:hAnsi="Verdana"/>
          <w:color w:val="000000"/>
          <w:sz w:val="20"/>
        </w:rPr>
        <w:t>Демос</w:t>
      </w:r>
      <w:r>
        <w:rPr>
          <w:rFonts w:ascii="Verdana" w:hAnsi="Verdana"/>
          <w:color w:val="000000"/>
          <w:sz w:val="20"/>
        </w:rPr>
        <w:t>»</w:t>
      </w:r>
      <w:r w:rsidRPr="006204F7">
        <w:rPr>
          <w:rFonts w:ascii="Verdana" w:hAnsi="Verdana"/>
          <w:color w:val="000000"/>
          <w:sz w:val="20"/>
        </w:rPr>
        <w:t>,</w:t>
      </w:r>
      <w:r w:rsidR="00B17753" w:rsidRPr="006204F7">
        <w:rPr>
          <w:rFonts w:ascii="Verdana" w:hAnsi="Verdana"/>
          <w:color w:val="000000"/>
          <w:sz w:val="20"/>
        </w:rPr>
        <w:t xml:space="preserve"> Цецилия,</w:t>
      </w:r>
      <w:r w:rsidRPr="006204F7">
        <w:rPr>
          <w:rFonts w:ascii="Verdana" w:hAnsi="Verdana"/>
          <w:color w:val="000000"/>
          <w:sz w:val="20"/>
        </w:rPr>
        <w:t xml:space="preserve"> </w:t>
      </w:r>
      <w:r>
        <w:rPr>
          <w:rFonts w:ascii="Verdana" w:hAnsi="Verdana"/>
          <w:color w:val="000000"/>
          <w:sz w:val="20"/>
        </w:rPr>
        <w:t>«</w:t>
      </w:r>
      <w:r w:rsidR="00B17753" w:rsidRPr="006204F7">
        <w:rPr>
          <w:rFonts w:ascii="Verdana" w:hAnsi="Verdana"/>
          <w:color w:val="000000"/>
          <w:sz w:val="20"/>
        </w:rPr>
        <w:t>демос</w:t>
      </w:r>
      <w:r>
        <w:rPr>
          <w:rFonts w:ascii="Verdana" w:hAnsi="Verdana"/>
          <w:color w:val="000000"/>
          <w:sz w:val="20"/>
        </w:rPr>
        <w:t>»</w:t>
      </w:r>
      <w:r w:rsidRPr="006204F7">
        <w:rPr>
          <w:rFonts w:ascii="Verdana" w:hAnsi="Verdana"/>
          <w:color w:val="000000"/>
          <w:sz w:val="20"/>
        </w:rPr>
        <w:t>.</w:t>
      </w:r>
      <w:r w:rsidR="00B17753" w:rsidRPr="006204F7">
        <w:rPr>
          <w:rFonts w:ascii="Verdana" w:hAnsi="Verdana"/>
          <w:color w:val="000000"/>
          <w:sz w:val="20"/>
        </w:rPr>
        <w:t xml:space="preserve"> Народ по</w:t>
      </w:r>
      <w:r w:rsidRPr="006204F7">
        <w:rPr>
          <w:rFonts w:ascii="Verdana" w:hAnsi="Verdana"/>
          <w:color w:val="000000"/>
          <w:sz w:val="20"/>
        </w:rPr>
        <w:t>-</w:t>
      </w:r>
      <w:r w:rsidR="00B17753" w:rsidRPr="006204F7">
        <w:rPr>
          <w:rFonts w:ascii="Verdana" w:hAnsi="Verdana"/>
          <w:color w:val="000000"/>
          <w:sz w:val="20"/>
        </w:rPr>
        <w:t>нашему.</w:t>
      </w:r>
    </w:p>
    <w:p w14:paraId="349F420C" w14:textId="44D60F5E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Неважно. Их голубая мечта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демократия повальная. У них насчет демократии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полное единогласие.</w:t>
      </w:r>
    </w:p>
    <w:p w14:paraId="5CB5A1D8" w14:textId="3827864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Темные они, Петрович,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оттого что слишком долго в оппозиции были. А мы им разъясним. Верно, Цецилия? Доверим это дело министерству культуры?</w:t>
      </w:r>
    </w:p>
    <w:p w14:paraId="3F0ED35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 записываю, Базиль Модестович.</w:t>
      </w:r>
    </w:p>
    <w:p w14:paraId="36CF1583" w14:textId="1C0F6863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и так записывается, Цецилия. ([Кивает в сторону медведя.]) Не сейчас. Времени нет. Ну, в общем, кинь им эту идею, что единогласие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мать диктатуры.</w:t>
      </w:r>
    </w:p>
    <w:p w14:paraId="4179190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Вернее, дитя.</w:t>
      </w:r>
    </w:p>
    <w:p w14:paraId="5DC31F7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Дитя всегда в мать. Главное, чтоб поняли, что за что боролись, на то и напоролись... Что цель достигнута, как говорил кайзер. Больше бороться не с кем. Во всяком случае, не с нами.</w:t>
      </w:r>
    </w:p>
    <w:p w14:paraId="219A782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за торжество справедливости?</w:t>
      </w:r>
    </w:p>
    <w:p w14:paraId="3E00A0A0" w14:textId="0D0FAE4D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они же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за торжество справедливости. За идеалы.</w:t>
      </w:r>
    </w:p>
    <w:p w14:paraId="391EEAE6" w14:textId="32163C15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они против нас. Мы же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правительство.</w:t>
      </w:r>
    </w:p>
    <w:p w14:paraId="72264C0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Когда проголосуем, они будет за. Торжество справедливости выражается, Густав, в тех же формах, что и торжество несправедливости. То есть кончается тем же правительством.</w:t>
      </w:r>
    </w:p>
    <w:p w14:paraId="4240680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Ой, записываю.</w:t>
      </w:r>
    </w:p>
    <w:p w14:paraId="3BE40EE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Давай, давай, а то Топтыгин уже вспотел, поди.</w:t>
      </w:r>
    </w:p>
    <w:p w14:paraId="371C10B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[Входит Матильда, на ней одна комбинация,]</w:t>
      </w:r>
    </w:p>
    <w:p w14:paraId="4AB994F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Господин Президент, там пресса собралась, вас требуют.</w:t>
      </w:r>
    </w:p>
    <w:p w14:paraId="4C95B8A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Скажи, обеденный перерыв еще не кончился. Поняла?</w:t>
      </w:r>
    </w:p>
    <w:p w14:paraId="26DAADF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Поняла, господин Президент. Ой, а правда, что у нас демократия будет?</w:t>
      </w:r>
    </w:p>
    <w:p w14:paraId="2E50FD3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Там будет видно. Через пятнадцать минут. Зарплата, во всяком случае, у тебя не изменится. Рабочие часы и телефон тоже. Ступай.</w:t>
      </w:r>
    </w:p>
    <w:p w14:paraId="740F76C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[Матильда выходит, стаскивая с себя на ходу комбинацию.]</w:t>
      </w:r>
    </w:p>
    <w:p w14:paraId="104BBE6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Чего это она?</w:t>
      </w:r>
    </w:p>
    <w:p w14:paraId="44D44BA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 чем дело, Петрович?</w:t>
      </w:r>
    </w:p>
    <w:p w14:paraId="1F676ED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 это... одета легко. Не лето ведь.</w:t>
      </w:r>
    </w:p>
    <w:p w14:paraId="5E14A6F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Может, у нее с телохранителем что?</w:t>
      </w:r>
    </w:p>
    <w:p w14:paraId="59554E2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Ревнуешь, Цецилия?</w:t>
      </w:r>
    </w:p>
    <w:p w14:paraId="38A42FD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как вы можете, Базиль Модестович?</w:t>
      </w:r>
    </w:p>
    <w:p w14:paraId="0DCD419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Или состояние экономики нашей символизирует.</w:t>
      </w:r>
    </w:p>
    <w:p w14:paraId="165A5E48" w14:textId="4DA9D8E2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Или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отход от догмы.</w:t>
      </w:r>
    </w:p>
    <w:p w14:paraId="23DF9F83" w14:textId="716DDEFD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lastRenderedPageBreak/>
        <w:t>Скорее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последнее.</w:t>
      </w:r>
    </w:p>
    <w:p w14:paraId="54F736A3" w14:textId="55734886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представляет народ.</w:t>
      </w:r>
    </w:p>
    <w:p w14:paraId="2AF7E11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Трудящихся.</w:t>
      </w:r>
    </w:p>
    <w:p w14:paraId="0282C29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Но не пролетариат.</w:t>
      </w:r>
    </w:p>
    <w:p w14:paraId="6D70CEA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Крестьянство тогда.</w:t>
      </w:r>
    </w:p>
    <w:p w14:paraId="1BB50A22" w14:textId="3997408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да, кровь с молоком.</w:t>
      </w:r>
    </w:p>
    <w:p w14:paraId="0B527194" w14:textId="491EAF8F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Либо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интеллигенцию.</w:t>
      </w:r>
    </w:p>
    <w:p w14:paraId="74DBE938" w14:textId="42AAC21C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Нашлась интеллигентка! ([Взрываясь.]) У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у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у, бесстыжая! Да в старые добрые времена я бы ее даже форинов доить в валютный бар не пустила! Она же и языков не знает! Только наш да местный. Интеллигентка! Я ей билет на Лебединое бесплатный предлагала. Так не пошла! Я бы ее... я бы ее... она даже Чехова не читала. Че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хо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ва!</w:t>
      </w:r>
    </w:p>
    <w:p w14:paraId="338EFAD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Ревнуешь, Цецилия. Матильда в партии с 17 лет. Дочь проверенных товарищей. В театр не пошла оттого, что работала сверхурочно. Доклад о сельскохозяйственной политике готовила.</w:t>
      </w:r>
    </w:p>
    <w:p w14:paraId="0F3AAAF5" w14:textId="30E30CFE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 и говорю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кровь с молоком.</w:t>
      </w:r>
    </w:p>
    <w:p w14:paraId="58BD3518" w14:textId="7F924D8B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Тем более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лебединая песнь. Говоря о сельском хозяйстве.</w:t>
      </w:r>
    </w:p>
    <w:p w14:paraId="6DAACD7B" w14:textId="19FA90B6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Одно слово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Чайковский.</w:t>
      </w:r>
    </w:p>
    <w:p w14:paraId="4C99D9E0" w14:textId="7915E301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Сен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Санс!</w:t>
      </w:r>
    </w:p>
    <w:p w14:paraId="4548395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Молодец, Цецилия.</w:t>
      </w:r>
    </w:p>
    <w:p w14:paraId="7ECBDB8C" w14:textId="7ADAAF6A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где там Сен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Сансу до Чайковского! У них даже и коллективизации не было.</w:t>
      </w:r>
    </w:p>
    <w:p w14:paraId="6DB2851D" w14:textId="3E250A4A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У лебедя, Петрович, шея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главное.</w:t>
      </w:r>
    </w:p>
    <w:p w14:paraId="74A9A21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Ноги. Вот хоть Цецилию спросить.</w:t>
      </w:r>
    </w:p>
    <w:p w14:paraId="2ABC569A" w14:textId="1AAC6C7A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с, господа министры,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голосуем?</w:t>
      </w:r>
    </w:p>
    <w:p w14:paraId="16530A5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Голосуем, голосуем.</w:t>
      </w:r>
    </w:p>
    <w:p w14:paraId="0AC18960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у нас, Базиль Модестович, зарплата изменится?</w:t>
      </w:r>
    </w:p>
    <w:p w14:paraId="3DBFD774" w14:textId="1AB5C11F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рискуем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таки.</w:t>
      </w:r>
    </w:p>
    <w:p w14:paraId="03B9641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Работа вредная.</w:t>
      </w:r>
    </w:p>
    <w:p w14:paraId="7A41B63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На атомной электростанции за это даже молочко дают.</w:t>
      </w:r>
    </w:p>
    <w:p w14:paraId="45F889D0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Ну, диета, я думаю, у нас не изменится. Из Варшавского пакта и их СЭВа мы выходить не собираемся. Сам всегда считал, что меню у союзников должно быть общее. Залог, так сказать, взаимопонимания.</w:t>
      </w:r>
    </w:p>
    <w:p w14:paraId="6ACBD9F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 да, пищеварение как общий знаменатель.</w:t>
      </w:r>
    </w:p>
    <w:p w14:paraId="29768831" w14:textId="5FD3FE6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Верней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пищеварения этого итог.</w:t>
      </w:r>
    </w:p>
    <w:p w14:paraId="43538C2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Густав! При дамах!</w:t>
      </w:r>
    </w:p>
    <w:p w14:paraId="77349187" w14:textId="316B0AC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Насчет зарплаты это вы Густава спрашивайте. Что до молочка, то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 не советую. Коровы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 местные. От ихнего вымени Гейгер больше балдеет, чем от самого реактора. Верно, Петрович?</w:t>
      </w:r>
    </w:p>
    <w:p w14:paraId="36BFCE52" w14:textId="5BC0A331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Да. Молочко это за вредность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сплошная тавтология.</w:t>
      </w:r>
    </w:p>
    <w:p w14:paraId="775AF76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Если только, конечно, Сам в Общий Рынок не вступит. Чего бы я ему, конечно, желала; а то у них там уже мыла нет. Да и на кой ему всю дорогу с пятилетним планом себе голову морочить? Пусть его в Брюсселе составляют. У них и компьютеры получше.</w:t>
      </w:r>
    </w:p>
    <w:p w14:paraId="77D12B09" w14:textId="14C53CF6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он про общий европейский дом распелся.</w:t>
      </w:r>
    </w:p>
    <w:p w14:paraId="2E6D009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 другой стороны, они там в Евразии только раз в месяц в баню ходят. Спросите хоть Цецилию. Или лучше Петровича.</w:t>
      </w:r>
    </w:p>
    <w:p w14:paraId="26BB7DB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ты, Густав, молчи! Тебя каким мылом ни три, контру не отмоешь.</w:t>
      </w:r>
    </w:p>
    <w:p w14:paraId="01D384F2" w14:textId="07C7DB5E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Вот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вот, патриот разговорился. По Рязани своей скучать изволите, Петрович? Ностальжи де ла бу, иначе не назовешь. Сколько лет тут живете, а все в хлев тянет. Хотя, казалось бы, на местной женат.</w:t>
      </w:r>
    </w:p>
    <w:p w14:paraId="2A9FDDC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Ты бабу мою, Густав, не трожь. Она хоть местная, да полукровка. У местных ваших клитора днем с огнем не сыщешь. Рыбы!</w:t>
      </w:r>
    </w:p>
    <w:p w14:paraId="520B048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Петрович! При дамах!</w:t>
      </w:r>
    </w:p>
    <w:p w14:paraId="0BBA014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Оттого мужик тут в педрильство и кидается. Или на демонстрации. Часто не знаешь, какую статью ему шить.</w:t>
      </w:r>
    </w:p>
    <w:p w14:paraId="79D067F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Базиль Модестович, он наше национальное достоинство оскорбляет!</w:t>
      </w:r>
    </w:p>
    <w:p w14:paraId="4B30969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Господа министры, господа министры, не ссорьтесь.</w:t>
      </w:r>
    </w:p>
    <w:p w14:paraId="220EEDDD" w14:textId="63EDBBE8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 всегда считал, что иностранец не должен быть министром внутренних дел. Иностранных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пожалуйста, а внутренних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нет.</w:t>
      </w:r>
    </w:p>
    <w:p w14:paraId="31C7EF2F" w14:textId="0F5418B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lastRenderedPageBreak/>
        <w:t>Контра ты, Густав, нераскаянная. Не говоря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клитор дело внутреннее. Ну, да откуда тебе знать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то с твоей местной.</w:t>
      </w:r>
    </w:p>
    <w:p w14:paraId="5E2FA4E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как вы смеете!</w:t>
      </w:r>
    </w:p>
    <w:p w14:paraId="64D53E8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как вам, Петрович, не стыдно!</w:t>
      </w:r>
    </w:p>
    <w:p w14:paraId="63CCA55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Господа, господа, не ссорьтесь.</w:t>
      </w:r>
    </w:p>
    <w:p w14:paraId="3CF10FA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Министру внутренних дел стыд неизвестен, Цецилия.</w:t>
      </w:r>
    </w:p>
    <w:p w14:paraId="06F2EB04" w14:textId="74CCFBC9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Министр внутренних дел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он как гинеколог.</w:t>
      </w:r>
    </w:p>
    <w:p w14:paraId="302EAE6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 всегда считал, что иностранцу нельзя...</w:t>
      </w:r>
    </w:p>
    <w:p w14:paraId="09E576DE" w14:textId="0B63AD6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Господа министры, господа министры, успокойтесь. Во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первых, Густав, ты неправ. Министр внутренних дел...</w:t>
      </w:r>
    </w:p>
    <w:p w14:paraId="430DE72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 юстиции.</w:t>
      </w:r>
    </w:p>
    <w:p w14:paraId="0768DDF2" w14:textId="4E2373C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...и юстиции должен быть иностранцем. Гарантия большей объективности, и никакого непотизма. Вспомним римское право. Плюс всегда лучше, если угнетатель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а закон всегда угнетатель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чужеземец. Лучше проклинать чужеземца, чем соотечественника. На этом все империи держатся. Вспомним цезарей, в худшем случае Сталина. Своего рода психотерапия. Здоровей ненавидеть чужого, чем своего.</w:t>
      </w:r>
    </w:p>
    <w:p w14:paraId="5D17312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Ой, записываю.</w:t>
      </w:r>
    </w:p>
    <w:p w14:paraId="5DC68840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Но я не могу голосовать вместе с человеком, который оскорбляет достоинство моей нации!</w:t>
      </w:r>
    </w:p>
    <w:p w14:paraId="2465F796" w14:textId="1104B2C2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Если бы он был свой, то да, тогда бы ты, Густав, не мог. Но поскольку он иностранец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можешь. Ибо он ведет себя естественно. Более того: благодаря его естественности, и ты ведешь себя естественно, приходя в бешенство. Что есть естественная реакция. Это, значит, во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первых. Во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вторых, гинекологические его наблюдения если и оскорбительны для достоинства нации, то только для ее половины. Вот даже Цецилия не реагирует.</w:t>
      </w:r>
    </w:p>
    <w:p w14:paraId="76D8046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Ей что. У нее четверо детей. Скуластенькие. Или потому что знает, что Петрович преувеличивает. То есть преуменьшает.</w:t>
      </w:r>
    </w:p>
    <w:p w14:paraId="582D546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Погорячился он, Базиль Модестович.</w:t>
      </w:r>
    </w:p>
    <w:p w14:paraId="5E0CF39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Погорячился ты, Петрович?</w:t>
      </w:r>
    </w:p>
    <w:p w14:paraId="31E932A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Ага.</w:t>
      </w:r>
    </w:p>
    <w:p w14:paraId="5A49323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 любом случае достоинство нации не размером этой вещи определяется. И в любом случае мы должны заботиться о достоинстве [всей] нации. Поэтому прибавим еще восстановление флага и гимна, которые до Перемены К Лучшему существовали, а? Ты как на это, Петрович?</w:t>
      </w:r>
    </w:p>
    <w:p w14:paraId="45186A5B" w14:textId="4E2BBB85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 чего, я за. Хотя чего он символизировал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никогда не мог добиться. Даже пыткой.</w:t>
      </w:r>
    </w:p>
    <w:p w14:paraId="54B500FF" w14:textId="1CAD3802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ка, Цецилия, по твоей части.</w:t>
      </w:r>
    </w:p>
    <w:p w14:paraId="3EF40B9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Серые полосы на белом поле. Символизируют местный климат. Погоду вообще.</w:t>
      </w:r>
    </w:p>
    <w:p w14:paraId="336E126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На телепомехи похоже.</w:t>
      </w:r>
    </w:p>
    <w:p w14:paraId="20C4ABC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я на американский флаг грешил.</w:t>
      </w:r>
    </w:p>
    <w:p w14:paraId="33FE80C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Или на кошачью спинку.</w:t>
      </w:r>
    </w:p>
    <w:p w14:paraId="45A0295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Значит, восстанавливаем Цвета Национальной Погоды. Гимн?</w:t>
      </w:r>
    </w:p>
    <w:p w14:paraId="2C5DD108" w14:textId="4D59070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Гимн, Базиль Модестович, был не Бог весть что. Можно было петь на мотив или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="006204F7">
        <w:rPr>
          <w:rFonts w:ascii="Verdana" w:hAnsi="Verdana"/>
          <w:color w:val="000000"/>
          <w:sz w:val="20"/>
        </w:rPr>
        <w:t>«</w:t>
      </w:r>
      <w:r w:rsidRPr="006204F7">
        <w:rPr>
          <w:rFonts w:ascii="Verdana" w:hAnsi="Verdana"/>
          <w:color w:val="000000"/>
          <w:sz w:val="20"/>
        </w:rPr>
        <w:t>О май дарлинг Клементайн</w:t>
      </w:r>
      <w:r w:rsidR="006204F7">
        <w:rPr>
          <w:rFonts w:ascii="Verdana" w:hAnsi="Verdana"/>
          <w:color w:val="000000"/>
          <w:sz w:val="20"/>
        </w:rPr>
        <w:t>»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Pr="006204F7">
        <w:rPr>
          <w:rFonts w:ascii="Verdana" w:hAnsi="Verdana"/>
          <w:color w:val="000000"/>
          <w:sz w:val="20"/>
        </w:rPr>
        <w:t>или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="006204F7">
        <w:rPr>
          <w:rFonts w:ascii="Verdana" w:hAnsi="Verdana"/>
          <w:color w:val="000000"/>
          <w:sz w:val="20"/>
        </w:rPr>
        <w:t>«</w:t>
      </w:r>
      <w:r w:rsidRPr="006204F7">
        <w:rPr>
          <w:rFonts w:ascii="Verdana" w:hAnsi="Verdana"/>
          <w:color w:val="000000"/>
          <w:sz w:val="20"/>
        </w:rPr>
        <w:t>Кукарачи</w:t>
      </w:r>
      <w:r w:rsidR="006204F7">
        <w:rPr>
          <w:rFonts w:ascii="Verdana" w:hAnsi="Verdana"/>
          <w:color w:val="000000"/>
          <w:sz w:val="20"/>
        </w:rPr>
        <w:t>»</w:t>
      </w:r>
      <w:r w:rsidR="006204F7" w:rsidRPr="006204F7">
        <w:rPr>
          <w:rFonts w:ascii="Verdana" w:hAnsi="Verdana"/>
          <w:color w:val="000000"/>
          <w:sz w:val="20"/>
        </w:rPr>
        <w:t>.</w:t>
      </w:r>
      <w:r w:rsidRPr="006204F7">
        <w:rPr>
          <w:rFonts w:ascii="Verdana" w:hAnsi="Verdana"/>
          <w:color w:val="000000"/>
          <w:sz w:val="20"/>
        </w:rPr>
        <w:t xml:space="preserve"> Как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="006204F7">
        <w:rPr>
          <w:rFonts w:ascii="Verdana" w:hAnsi="Verdana"/>
          <w:color w:val="000000"/>
          <w:sz w:val="20"/>
        </w:rPr>
        <w:t>«</w:t>
      </w:r>
      <w:r w:rsidRPr="006204F7">
        <w:rPr>
          <w:rFonts w:ascii="Verdana" w:hAnsi="Verdana"/>
          <w:color w:val="000000"/>
          <w:sz w:val="20"/>
        </w:rPr>
        <w:t>Дойчланд, Дойчланд юбер аллес</w:t>
      </w:r>
      <w:r w:rsidR="006204F7">
        <w:rPr>
          <w:rFonts w:ascii="Verdana" w:hAnsi="Verdana"/>
          <w:color w:val="000000"/>
          <w:sz w:val="20"/>
        </w:rPr>
        <w:t>»</w:t>
      </w:r>
      <w:r w:rsidR="006204F7" w:rsidRPr="006204F7">
        <w:rPr>
          <w:rFonts w:ascii="Verdana" w:hAnsi="Verdana"/>
          <w:color w:val="000000"/>
          <w:sz w:val="20"/>
        </w:rPr>
        <w:t>.</w:t>
      </w:r>
    </w:p>
    <w:p w14:paraId="2628FA1F" w14:textId="0BB08E5C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да, Сам может фыркнуть.</w:t>
      </w:r>
    </w:p>
    <w:p w14:paraId="0D10456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 понять.</w:t>
      </w:r>
    </w:p>
    <w:p w14:paraId="4443B84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Понять неправильно.</w:t>
      </w:r>
    </w:p>
    <w:p w14:paraId="7501E55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Может, ихний обработать?</w:t>
      </w:r>
    </w:p>
    <w:p w14:paraId="64C8417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 будем впадать в крайности.</w:t>
      </w:r>
    </w:p>
    <w:p w14:paraId="7184BD5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Десять же минут осталось.</w:t>
      </w:r>
    </w:p>
    <w:p w14:paraId="0C615CAC" w14:textId="7D2E3C82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Как насчет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="006204F7">
        <w:rPr>
          <w:rFonts w:ascii="Verdana" w:hAnsi="Verdana"/>
          <w:color w:val="000000"/>
          <w:sz w:val="20"/>
        </w:rPr>
        <w:t>«</w:t>
      </w:r>
      <w:r w:rsidRPr="006204F7">
        <w:rPr>
          <w:rFonts w:ascii="Verdana" w:hAnsi="Verdana"/>
          <w:color w:val="000000"/>
          <w:sz w:val="20"/>
        </w:rPr>
        <w:t>Тэйк файв</w:t>
      </w:r>
      <w:r w:rsidR="006204F7">
        <w:rPr>
          <w:rFonts w:ascii="Verdana" w:hAnsi="Verdana"/>
          <w:color w:val="000000"/>
          <w:sz w:val="20"/>
        </w:rPr>
        <w:t>»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Pr="006204F7">
        <w:rPr>
          <w:rFonts w:ascii="Verdana" w:hAnsi="Verdana"/>
          <w:color w:val="000000"/>
          <w:sz w:val="20"/>
        </w:rPr>
        <w:t>Брубека? Холодно и энергично.</w:t>
      </w:r>
    </w:p>
    <w:p w14:paraId="0E2CFBD8" w14:textId="02EAC161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Жив он: авторские платить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казны не хватит.</w:t>
      </w:r>
    </w:p>
    <w:p w14:paraId="0445C15B" w14:textId="77777777" w:rsidR="006204F7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Может, что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нибудь народное?</w:t>
      </w:r>
    </w:p>
    <w:p w14:paraId="45B68119" w14:textId="344357A3" w:rsidR="00B17753" w:rsidRPr="006204F7" w:rsidRDefault="006204F7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«</w:t>
      </w:r>
      <w:r w:rsidR="00B17753" w:rsidRPr="006204F7">
        <w:rPr>
          <w:rFonts w:ascii="Verdana" w:hAnsi="Verdana"/>
          <w:color w:val="000000"/>
          <w:sz w:val="20"/>
        </w:rPr>
        <w:t>Слезы рыбачки</w:t>
      </w:r>
      <w:r>
        <w:rPr>
          <w:rFonts w:ascii="Verdana" w:hAnsi="Verdana"/>
          <w:color w:val="000000"/>
          <w:sz w:val="20"/>
        </w:rPr>
        <w:t>»</w:t>
      </w:r>
      <w:r w:rsidRPr="006204F7">
        <w:rPr>
          <w:rFonts w:ascii="Verdana" w:hAnsi="Verdana"/>
          <w:color w:val="000000"/>
          <w:sz w:val="20"/>
        </w:rPr>
        <w:t>?</w:t>
      </w:r>
    </w:p>
    <w:p w14:paraId="2967A720" w14:textId="77777777" w:rsidR="006204F7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Заунывно.</w:t>
      </w:r>
    </w:p>
    <w:p w14:paraId="1CBA8E27" w14:textId="1549A702" w:rsidR="00B17753" w:rsidRPr="006204F7" w:rsidRDefault="006204F7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«</w:t>
      </w:r>
      <w:r w:rsidR="00B17753" w:rsidRPr="006204F7">
        <w:rPr>
          <w:rFonts w:ascii="Verdana" w:hAnsi="Verdana"/>
          <w:color w:val="000000"/>
          <w:sz w:val="20"/>
        </w:rPr>
        <w:t>Где мой милый</w:t>
      </w:r>
      <w:r>
        <w:rPr>
          <w:rFonts w:ascii="Verdana" w:hAnsi="Verdana"/>
          <w:color w:val="000000"/>
          <w:sz w:val="20"/>
        </w:rPr>
        <w:t>»</w:t>
      </w:r>
      <w:r w:rsidRPr="006204F7">
        <w:rPr>
          <w:rFonts w:ascii="Verdana" w:hAnsi="Verdana"/>
          <w:color w:val="000000"/>
          <w:sz w:val="20"/>
        </w:rPr>
        <w:t>?</w:t>
      </w:r>
    </w:p>
    <w:p w14:paraId="3BEC3C5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Сам не поймет.</w:t>
      </w:r>
    </w:p>
    <w:p w14:paraId="70D2DA9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Ясно, что в Сибири.</w:t>
      </w:r>
    </w:p>
    <w:p w14:paraId="64180980" w14:textId="32AD11D6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lastRenderedPageBreak/>
        <w:t>Может,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="006204F7">
        <w:rPr>
          <w:rFonts w:ascii="Verdana" w:hAnsi="Verdana"/>
          <w:color w:val="000000"/>
          <w:sz w:val="20"/>
        </w:rPr>
        <w:t>«</w:t>
      </w:r>
      <w:r w:rsidRPr="006204F7">
        <w:rPr>
          <w:rFonts w:ascii="Verdana" w:hAnsi="Verdana"/>
          <w:color w:val="000000"/>
          <w:sz w:val="20"/>
        </w:rPr>
        <w:t>Милый край, не расстанусь с тобой</w:t>
      </w:r>
      <w:r w:rsidR="006204F7">
        <w:rPr>
          <w:rFonts w:ascii="Verdana" w:hAnsi="Verdana"/>
          <w:color w:val="000000"/>
          <w:sz w:val="20"/>
        </w:rPr>
        <w:t>»</w:t>
      </w:r>
      <w:r w:rsidR="006204F7" w:rsidRPr="006204F7">
        <w:rPr>
          <w:rFonts w:ascii="Verdana" w:hAnsi="Verdana"/>
          <w:color w:val="000000"/>
          <w:sz w:val="20"/>
        </w:rPr>
        <w:t>!</w:t>
      </w:r>
      <w:r w:rsidRPr="006204F7">
        <w:rPr>
          <w:rFonts w:ascii="Verdana" w:hAnsi="Verdana"/>
          <w:color w:val="000000"/>
          <w:sz w:val="20"/>
        </w:rPr>
        <w:t>?</w:t>
      </w:r>
    </w:p>
    <w:p w14:paraId="0931541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Это лучше.</w:t>
      </w:r>
    </w:p>
    <w:p w14:paraId="447388A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Гораздо лучше.</w:t>
      </w:r>
    </w:p>
    <w:p w14:paraId="1F4DBB5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Музыка и слова народные.</w:t>
      </w:r>
    </w:p>
    <w:p w14:paraId="0418E88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Никакой идеологии.</w:t>
      </w:r>
    </w:p>
    <w:p w14:paraId="45EF5697" w14:textId="77777777" w:rsidR="006204F7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 это для себя всегда на мотив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="006204F7">
        <w:rPr>
          <w:rFonts w:ascii="Verdana" w:hAnsi="Verdana"/>
          <w:color w:val="000000"/>
          <w:sz w:val="20"/>
        </w:rPr>
        <w:t>«</w:t>
      </w:r>
      <w:r w:rsidRPr="006204F7">
        <w:rPr>
          <w:rFonts w:ascii="Verdana" w:hAnsi="Verdana"/>
          <w:color w:val="000000"/>
          <w:sz w:val="20"/>
        </w:rPr>
        <w:t>Маленького цветка</w:t>
      </w:r>
      <w:r w:rsidR="006204F7">
        <w:rPr>
          <w:rFonts w:ascii="Verdana" w:hAnsi="Verdana"/>
          <w:color w:val="000000"/>
          <w:sz w:val="20"/>
        </w:rPr>
        <w:t>»</w:t>
      </w:r>
    </w:p>
    <w:p w14:paraId="30E1F821" w14:textId="09D9C669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Сиднея Беше пою.</w:t>
      </w:r>
    </w:p>
    <w:p w14:paraId="67F8D3A4" w14:textId="51888B16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ка, ну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ка.</w:t>
      </w:r>
    </w:p>
    <w:p w14:paraId="54795AD3" w14:textId="77777777" w:rsidR="006204F7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[Цецилия поет.]</w:t>
      </w:r>
    </w:p>
    <w:p w14:paraId="4C3599F1" w14:textId="209DC18D" w:rsidR="00B17753" w:rsidRPr="006204F7" w:rsidRDefault="006204F7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«</w:t>
      </w:r>
      <w:r w:rsidR="00B17753" w:rsidRPr="006204F7">
        <w:rPr>
          <w:rFonts w:ascii="Verdana" w:hAnsi="Verdana"/>
          <w:color w:val="000000"/>
          <w:sz w:val="20"/>
        </w:rPr>
        <w:t>Милый край, не расстанусь с тобой / Ни за что никогда не покину тебя</w:t>
      </w:r>
      <w:r>
        <w:rPr>
          <w:rFonts w:ascii="Verdana" w:hAnsi="Verdana"/>
          <w:color w:val="000000"/>
          <w:sz w:val="20"/>
        </w:rPr>
        <w:t>»</w:t>
      </w:r>
      <w:r w:rsidRPr="006204F7">
        <w:rPr>
          <w:rFonts w:ascii="Verdana" w:hAnsi="Verdana"/>
          <w:color w:val="000000"/>
          <w:sz w:val="20"/>
        </w:rPr>
        <w:t>.</w:t>
      </w:r>
      <w:r w:rsidR="00B17753" w:rsidRPr="006204F7">
        <w:rPr>
          <w:rFonts w:ascii="Verdana" w:hAnsi="Verdana"/>
          <w:color w:val="000000"/>
          <w:sz w:val="20"/>
        </w:rPr>
        <w:t xml:space="preserve"> Ой, я сегодня не в голосе.</w:t>
      </w:r>
    </w:p>
    <w:p w14:paraId="3F5FA2F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Недурно, недурно.</w:t>
      </w:r>
    </w:p>
    <w:p w14:paraId="52FAE31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Совсем недурно.</w:t>
      </w:r>
    </w:p>
    <w:p w14:paraId="7DE61C7A" w14:textId="01F32D6D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Так голосуем, господа министры? ([Напевает.]) Милый край, не расстанусь с тобой, 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пум, 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пум.</w:t>
      </w:r>
    </w:p>
    <w:p w14:paraId="7FDF6695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Голосуем, голосуем.</w:t>
      </w:r>
    </w:p>
    <w:p w14:paraId="386F627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Исторический момент.</w:t>
      </w:r>
    </w:p>
    <w:p w14:paraId="2421E85E" w14:textId="1A7EACA5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Великое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событие.</w:t>
      </w:r>
    </w:p>
    <w:p w14:paraId="43DC364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Поворот на 180 градусов.</w:t>
      </w:r>
    </w:p>
    <w:p w14:paraId="721A998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Демократия.</w:t>
      </w:r>
    </w:p>
    <w:p w14:paraId="0181C80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 волки сыты, и овцы целы.</w:t>
      </w:r>
    </w:p>
    <w:p w14:paraId="6AE3C70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 волки, и овцы.</w:t>
      </w:r>
    </w:p>
    <w:p w14:paraId="3F573581" w14:textId="527321A2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пум, 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пум.</w:t>
      </w:r>
    </w:p>
    <w:p w14:paraId="0FAC72B4" w14:textId="2C547F8B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Кто за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поднимите руки.</w:t>
      </w:r>
    </w:p>
    <w:p w14:paraId="65B918E3" w14:textId="673362B0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чего поднимать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и так все ясно.</w:t>
      </w:r>
    </w:p>
    <w:p w14:paraId="08FCB0D5" w14:textId="467BA77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того, что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([кивает в сторону медведя]) записывается. И на видео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т</w:t>
      </w:r>
      <w:r w:rsidRPr="006204F7">
        <w:rPr>
          <w:rFonts w:ascii="Verdana" w:hAnsi="Verdana"/>
          <w:color w:val="000000"/>
          <w:sz w:val="20"/>
        </w:rPr>
        <w:t>оже. Сам, может, даже по прямой трансляции смотрит. Хотя он на пресс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конференции.</w:t>
      </w:r>
    </w:p>
    <w:p w14:paraId="6118923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наверно, уже кончилась.</w:t>
      </w:r>
    </w:p>
    <w:p w14:paraId="06AE936A" w14:textId="474CDF1C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У него кончилась, у нас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начинается. Через две минуты. Ну, кто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за? ([Голосуют.]) Так: три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за. Кто против? ([Поднимает руку.]) Так: я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п</w:t>
      </w:r>
      <w:r w:rsidRPr="006204F7">
        <w:rPr>
          <w:rFonts w:ascii="Verdana" w:hAnsi="Verdana"/>
          <w:color w:val="000000"/>
          <w:sz w:val="20"/>
        </w:rPr>
        <w:t>ротив. Большинством голосов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пум, тьфу, привязалось...</w:t>
      </w:r>
    </w:p>
    <w:p w14:paraId="725A02E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Базиль Модестович, это же национальный гимн!</w:t>
      </w:r>
    </w:p>
    <w:p w14:paraId="022E3702" w14:textId="37532A6C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Ах, да, простите... резолюция о переходе к демократической форме правления и экономической реформе 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пум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тьфу!.. принята. Подписи. ([Расписывается.]) Густав! ([Протягивает бумагу Густаву, тот расписывается.]) Петрович! ([Протягивает бумагу Петровичу, тот расписывается.]) Передай Цецилии. ([Петрович передает документ Цецилии, та расписывается.]) Матильда! Эй, Матильда!</w:t>
      </w:r>
    </w:p>
    <w:p w14:paraId="4200E82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[Входит Матильда в чем мать родила.]</w:t>
      </w:r>
    </w:p>
    <w:p w14:paraId="37D7AC6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Переведи это на местный язык.</w:t>
      </w:r>
    </w:p>
    <w:p w14:paraId="67FE337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Когда?</w:t>
      </w:r>
    </w:p>
    <w:p w14:paraId="1E09A86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Сейчас.</w:t>
      </w:r>
    </w:p>
    <w:p w14:paraId="738E9CD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Ой, так там же пресса.</w:t>
      </w:r>
    </w:p>
    <w:p w14:paraId="4124802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Подождут. Обеденный перерыв еще не кончился.</w:t>
      </w:r>
    </w:p>
    <w:p w14:paraId="30556F7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Но они в двери лезут.</w:t>
      </w:r>
    </w:p>
    <w:p w14:paraId="58A15E5A" w14:textId="7CF0866C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Обождут, Не 17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й год. Переводи. Это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что за маскарад?</w:t>
      </w:r>
    </w:p>
    <w:p w14:paraId="41AD78CA" w14:textId="7016FC65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Вернее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наоборот.</w:t>
      </w:r>
    </w:p>
    <w:p w14:paraId="36FFABE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Так ведь поворот на 180 градусов.</w:t>
      </w:r>
    </w:p>
    <w:p w14:paraId="0972CAE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Так то на 180, Матильда, а ты на все 360 хватила.</w:t>
      </w:r>
    </w:p>
    <w:p w14:paraId="13DF082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Это чтоб бесповоротность символизировать, господин Президент: что после демократии дальше ничего не будет. И что демократия естественна.</w:t>
      </w:r>
    </w:p>
    <w:p w14:paraId="6E48091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Прессе это должно понравиться. Хороший кадр: рядом с Топтыгиным. ([Распускает галстук.]) Переводи.</w:t>
      </w:r>
    </w:p>
    <w:p w14:paraId="5C91CA8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Ой, щас. ([Убегает.])</w:t>
      </w:r>
    </w:p>
    <w:p w14:paraId="6012F9E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Петрович, сигару хочешь? Фидель прислал.</w:t>
      </w:r>
    </w:p>
    <w:p w14:paraId="5309E57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Ага... Кровь, говорю, с молоком.</w:t>
      </w:r>
    </w:p>
    <w:p w14:paraId="3DB5CCB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Держи. Ну, про молоко мы всё знаем. Гейгер зашкаливает.</w:t>
      </w:r>
    </w:p>
    <w:p w14:paraId="027A8BC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Про кровь тоже.</w:t>
      </w:r>
    </w:p>
    <w:p w14:paraId="325207B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Что да, то да.</w:t>
      </w:r>
    </w:p>
    <w:p w14:paraId="0FFF0C4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Даже неинтересно.</w:t>
      </w:r>
    </w:p>
    <w:p w14:paraId="468759A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lastRenderedPageBreak/>
        <w:t>Интересно, что это в Матильде больше демократии радуется: кровь или молочко?</w:t>
      </w:r>
    </w:p>
    <w:p w14:paraId="51887081" w14:textId="2E8CDA15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</w:t>
      </w:r>
      <w:r w:rsidR="006204F7">
        <w:rPr>
          <w:rFonts w:ascii="Verdana" w:hAnsi="Verdana"/>
          <w:color w:val="000000"/>
          <w:sz w:val="20"/>
        </w:rPr>
        <w:t>—</w:t>
      </w:r>
      <w:r w:rsidRPr="006204F7">
        <w:rPr>
          <w:rFonts w:ascii="Verdana" w:hAnsi="Verdana"/>
          <w:color w:val="000000"/>
          <w:sz w:val="20"/>
        </w:rPr>
        <w:t>и, Густав, сигару? Впрочем, что ж это я? Ты ж некурящий. Тебе, Цецилия, тоже не предлагаю. Кончай арбуз.</w:t>
      </w:r>
    </w:p>
    <w:p w14:paraId="7A50EE3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Я бы взял одну. Ради такого случая.</w:t>
      </w:r>
    </w:p>
    <w:p w14:paraId="0DCF764C" w14:textId="4EFE9ADE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Какого</w:t>
      </w:r>
      <w:r w:rsidR="006204F7" w:rsidRPr="006204F7">
        <w:rPr>
          <w:rFonts w:ascii="Verdana" w:hAnsi="Verdana"/>
          <w:color w:val="000000"/>
          <w:sz w:val="20"/>
        </w:rPr>
        <w:t xml:space="preserve"> </w:t>
      </w:r>
      <w:r w:rsidR="006204F7">
        <w:rPr>
          <w:rFonts w:ascii="Verdana" w:hAnsi="Verdana"/>
          <w:color w:val="000000"/>
          <w:sz w:val="20"/>
        </w:rPr>
        <w:t>«</w:t>
      </w:r>
      <w:r w:rsidRPr="006204F7">
        <w:rPr>
          <w:rFonts w:ascii="Verdana" w:hAnsi="Verdana"/>
          <w:color w:val="000000"/>
          <w:sz w:val="20"/>
        </w:rPr>
        <w:t>такого</w:t>
      </w:r>
      <w:r w:rsidR="006204F7">
        <w:rPr>
          <w:rFonts w:ascii="Verdana" w:hAnsi="Verdana"/>
          <w:color w:val="000000"/>
          <w:sz w:val="20"/>
        </w:rPr>
        <w:t>»</w:t>
      </w:r>
      <w:r w:rsidR="006204F7" w:rsidRPr="006204F7">
        <w:rPr>
          <w:rFonts w:ascii="Verdana" w:hAnsi="Verdana"/>
          <w:color w:val="000000"/>
          <w:sz w:val="20"/>
        </w:rPr>
        <w:t>?</w:t>
      </w:r>
      <w:r w:rsidRPr="006204F7">
        <w:rPr>
          <w:rFonts w:ascii="Verdana" w:hAnsi="Verdana"/>
          <w:color w:val="000000"/>
          <w:sz w:val="20"/>
        </w:rPr>
        <w:t xml:space="preserve"> Держи.</w:t>
      </w:r>
    </w:p>
    <w:p w14:paraId="6AF9EBA4" w14:textId="3527698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Ну, демократия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таки.</w:t>
      </w:r>
    </w:p>
    <w:p w14:paraId="10D1EEF6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 Густаве это, конечно, кровь.</w:t>
      </w:r>
    </w:p>
    <w:p w14:paraId="60C91AEC" w14:textId="1C581DE0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Ну, я бы ради этого, Густав, не стал развязывать. Тем более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если кровь.</w:t>
      </w:r>
    </w:p>
    <w:p w14:paraId="1E1ABB7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ради чего вы б развязали, Базиль Модестович?</w:t>
      </w:r>
    </w:p>
    <w:p w14:paraId="02973F2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ни ради чего. Я ведь, Густав, заметь, и не завязывал.</w:t>
      </w:r>
    </w:p>
    <w:p w14:paraId="7F5F142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 вот хоть тот же Фидель: мне присылает, а Самому перестал.</w:t>
      </w:r>
    </w:p>
    <w:p w14:paraId="7D9543E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Ему хорошо: у него остров.</w:t>
      </w:r>
    </w:p>
    <w:p w14:paraId="625C0CE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Одни идеалы общие. Можно и не бриться ([кивает на портреты]).</w:t>
      </w:r>
    </w:p>
    <w:p w14:paraId="0067D51C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Базиль Модестович, а если спросят, кто нас уполномочил? Ведь без парламента, без всего...</w:t>
      </w:r>
    </w:p>
    <w:p w14:paraId="2A6748D2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 спросят, Цецилия. Им в голову не придет.</w:t>
      </w:r>
    </w:p>
    <w:p w14:paraId="57617C3A" w14:textId="6AB1F1CA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если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таки.</w:t>
      </w:r>
    </w:p>
    <w:p w14:paraId="51E7A06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Скажи: история.</w:t>
      </w:r>
    </w:p>
    <w:p w14:paraId="3E0249E4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Но они же дотошные. Настырные и дотошные.</w:t>
      </w:r>
    </w:p>
    <w:p w14:paraId="78D996E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Ну и?</w:t>
      </w:r>
    </w:p>
    <w:p w14:paraId="4E7FFFE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Ведь ни парламента, ни конституции. Только телефонный звонок.</w:t>
      </w:r>
    </w:p>
    <w:p w14:paraId="1F8919DC" w14:textId="7B191D4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История и есть. Телефон, Цецилия, орудие истории. Личной, во всяком случае. Иногда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национальной. Особенно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если записывается. Тогда личного от национального не отличить. История, скажи, устала от конституции.</w:t>
      </w:r>
    </w:p>
    <w:p w14:paraId="69B1D7B3" w14:textId="499A7EB1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Тем более, что все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одинаковые.</w:t>
      </w:r>
    </w:p>
    <w:p w14:paraId="66ACD28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и теперь ей больше телефон нравится.</w:t>
      </w:r>
    </w:p>
    <w:p w14:paraId="0F148EF6" w14:textId="2E7F8765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 говоря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телек.</w:t>
      </w:r>
    </w:p>
    <w:p w14:paraId="22BD1CA8" w14:textId="1466FE21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новые формы.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таки: переход от тирании к демократии.</w:t>
      </w:r>
    </w:p>
    <w:p w14:paraId="4C010FB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Ага, требует новых форм. Вызывает их к жизни.</w:t>
      </w:r>
    </w:p>
    <w:p w14:paraId="5FC54356" w14:textId="7B383854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Так что скалки: история. Или скажи: революция. Для них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одно и то же.</w:t>
      </w:r>
    </w:p>
    <w:p w14:paraId="2DB5223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они скажут: где народные массы, стрельба, баррикады?</w:t>
      </w:r>
    </w:p>
    <w:p w14:paraId="18EF82DC" w14:textId="4708E80A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ты скажи, что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не в кино. Что революция народ всегда врасплох застает. И что если им так охота кровопролитие увидеть, я могу вызвать войска и открыть по ним огонь. Надоели!</w:t>
      </w:r>
    </w:p>
    <w:p w14:paraId="377BFFB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Ой!</w:t>
      </w:r>
    </w:p>
    <w:p w14:paraId="2B0D3E56" w14:textId="48E2031D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 ойкай: не спросят. Да, Петрович,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позвони, пожалуйста, Бехеру в Японию. Скажи ему, чтоб не волновался, когда газеты увидит. Особенно</w:t>
      </w:r>
      <w:r w:rsidR="006204F7">
        <w:rPr>
          <w:rFonts w:ascii="Verdana" w:hAnsi="Verdana"/>
          <w:color w:val="000000"/>
          <w:sz w:val="20"/>
        </w:rPr>
        <w:t> —</w:t>
      </w:r>
      <w:r w:rsidR="006204F7" w:rsidRPr="006204F7">
        <w:rPr>
          <w:rFonts w:ascii="Verdana" w:hAnsi="Verdana"/>
          <w:color w:val="000000"/>
          <w:sz w:val="20"/>
        </w:rPr>
        <w:t>М</w:t>
      </w:r>
      <w:r w:rsidRPr="006204F7">
        <w:rPr>
          <w:rFonts w:ascii="Verdana" w:hAnsi="Verdana"/>
          <w:color w:val="000000"/>
          <w:sz w:val="20"/>
        </w:rPr>
        <w:t>атильду голую. А то он, чего доброго, с перепугу политического убежища попросит и правительство в изгнании создаст.</w:t>
      </w:r>
    </w:p>
    <w:p w14:paraId="361D2795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старой закалки человек. Жаль, не было его сегодня.</w:t>
      </w:r>
    </w:p>
    <w:p w14:paraId="17845DC4" w14:textId="52DEBE72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Ага, мне тоже: рябчик был замечательный, не говоря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подлива.</w:t>
      </w:r>
    </w:p>
    <w:p w14:paraId="4C0DEB7D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теперь следующая партия еще когда будет.</w:t>
      </w:r>
    </w:p>
    <w:p w14:paraId="4D0FF898" w14:textId="2EDE0AA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Будет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да только немецкая.</w:t>
      </w:r>
    </w:p>
    <w:p w14:paraId="78C0C56B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Или американская.</w:t>
      </w:r>
    </w:p>
    <w:p w14:paraId="166290C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Скорее немецкая. Как часть займа.</w:t>
      </w:r>
    </w:p>
    <w:p w14:paraId="5E592CAF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Арбузы, поди, совсем кончатся.</w:t>
      </w:r>
    </w:p>
    <w:p w14:paraId="1E142239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 кончатся, Густав, не волнуйся. Сам не допустит.</w:t>
      </w:r>
    </w:p>
    <w:p w14:paraId="0571A6B9" w14:textId="6E7C9108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 символическое растение.</w:t>
      </w:r>
    </w:p>
    <w:p w14:paraId="7415BBA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Овощ.</w:t>
      </w:r>
    </w:p>
    <w:p w14:paraId="00CCFB92" w14:textId="2752CBF5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Все равно. Главное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снаружи зеленый, внутри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красный.</w:t>
      </w:r>
    </w:p>
    <w:p w14:paraId="52DBB3E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Да, цвет надежды и страсти.</w:t>
      </w:r>
    </w:p>
    <w:p w14:paraId="51928B86" w14:textId="48F0EB5C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 говоря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пролитой крови.</w:t>
      </w:r>
    </w:p>
    <w:p w14:paraId="7DFF85B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Какая разница.</w:t>
      </w:r>
    </w:p>
    <w:p w14:paraId="4EB9CF37" w14:textId="61E51BC2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Только, пока не разрежешь, не знаешь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зрелый или незрелый.</w:t>
      </w:r>
    </w:p>
    <w:p w14:paraId="494F560F" w14:textId="5A383812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Да. И потом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семечки.</w:t>
      </w:r>
    </w:p>
    <w:p w14:paraId="03A5589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Подумаешь, семечки! Семечки всегда можно выплюнуть.</w:t>
      </w:r>
    </w:p>
    <w:p w14:paraId="7943615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Что да, то да.</w:t>
      </w:r>
    </w:p>
    <w:p w14:paraId="28FAC01E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Послушай, Петрович. Тебе что больше нравится: прошлое или будущее?</w:t>
      </w:r>
    </w:p>
    <w:p w14:paraId="36A913A5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Не знаю, Базиль Модестович, не думал. Раньше будущее.</w:t>
      </w:r>
    </w:p>
    <w:p w14:paraId="0F636521" w14:textId="5E024F0A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lastRenderedPageBreak/>
        <w:t>Теперь, думаю, прошлое.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 я</w:t>
      </w:r>
      <w:r w:rsidR="006204F7">
        <w:rPr>
          <w:rFonts w:ascii="Verdana" w:hAnsi="Verdana"/>
          <w:color w:val="000000"/>
          <w:sz w:val="20"/>
        </w:rPr>
        <w:t xml:space="preserve"> — </w:t>
      </w:r>
      <w:r w:rsidRPr="006204F7">
        <w:rPr>
          <w:rFonts w:ascii="Verdana" w:hAnsi="Verdana"/>
          <w:color w:val="000000"/>
          <w:sz w:val="20"/>
        </w:rPr>
        <w:t>внутренних дел.</w:t>
      </w:r>
    </w:p>
    <w:p w14:paraId="732B61B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тебе, Густав?</w:t>
      </w:r>
    </w:p>
    <w:p w14:paraId="62501180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Как когда. Когда будущее, когда прошлое.</w:t>
      </w:r>
    </w:p>
    <w:p w14:paraId="34BC56E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Настоящее, значит. Тебя, Цецилия, не спрашиваю. С тобой все ясно. Сплошная надежда и страсть.</w:t>
      </w:r>
    </w:p>
    <w:p w14:paraId="385EE257" w14:textId="7E497AF2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Женщина, Базиль Модестович, всегда будущим интересуется.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 материнский инстинкт.</w:t>
      </w:r>
    </w:p>
    <w:p w14:paraId="2B1DF833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Усложняешь, Цецилия. При чем тут материнский? Просто инстинкт.</w:t>
      </w:r>
    </w:p>
    <w:p w14:paraId="37C79924" w14:textId="3A8C7ABB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Какой вы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 грубый, Петрович!</w:t>
      </w:r>
    </w:p>
    <w:p w14:paraId="7F4AC108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Если я и грубый, то оттого, что неохота на старости лет немецкий учить. Или английский. Правильно я говорю, Базиль Модестыч?</w:t>
      </w:r>
    </w:p>
    <w:p w14:paraId="71DC50A1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Что да, то да.</w:t>
      </w:r>
    </w:p>
    <w:p w14:paraId="2C0E331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А тебе самому, Базиль Модестыч, что больше нравится?</w:t>
      </w:r>
    </w:p>
    <w:p w14:paraId="37CAC3E9" w14:textId="3C56434E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204F7">
        <w:rPr>
          <w:rFonts w:ascii="Verdana" w:hAnsi="Verdana"/>
          <w:color w:val="000000"/>
          <w:sz w:val="20"/>
        </w:rPr>
        <w:t>Сам не знаю, Петрович. Думаю, все</w:t>
      </w:r>
      <w:r w:rsidR="006204F7" w:rsidRPr="006204F7">
        <w:rPr>
          <w:rFonts w:ascii="Verdana" w:hAnsi="Verdana"/>
          <w:color w:val="000000"/>
          <w:sz w:val="20"/>
        </w:rPr>
        <w:t>-</w:t>
      </w:r>
      <w:r w:rsidRPr="006204F7">
        <w:rPr>
          <w:rFonts w:ascii="Verdana" w:hAnsi="Verdana"/>
          <w:color w:val="000000"/>
          <w:sz w:val="20"/>
        </w:rPr>
        <w:t>таки прошлое. В большинстве оно... Кофе будешь?</w:t>
      </w:r>
    </w:p>
    <w:p w14:paraId="78CA9137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  <w:r w:rsidRPr="006204F7">
        <w:rPr>
          <w:rFonts w:ascii="Verdana" w:hAnsi="Verdana"/>
          <w:color w:val="000000"/>
          <w:sz w:val="20"/>
          <w:lang w:val="en-US"/>
        </w:rPr>
        <w:t>[Занавес.]</w:t>
      </w:r>
    </w:p>
    <w:p w14:paraId="22F00F19" w14:textId="77777777" w:rsidR="00B7097C" w:rsidRDefault="00B7097C" w:rsidP="006204F7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p w14:paraId="0E31E771" w14:textId="2FBDE467" w:rsidR="00B17753" w:rsidRPr="00B7097C" w:rsidRDefault="00B17753" w:rsidP="006204F7">
      <w:pPr>
        <w:widowControl/>
        <w:suppressAutoHyphens/>
        <w:ind w:firstLine="283"/>
        <w:rPr>
          <w:rFonts w:ascii="Verdana" w:hAnsi="Verdana"/>
          <w:i/>
          <w:iCs/>
          <w:color w:val="000000"/>
          <w:sz w:val="20"/>
          <w:lang w:val="en-US"/>
        </w:rPr>
      </w:pPr>
      <w:r w:rsidRPr="00B7097C">
        <w:rPr>
          <w:rFonts w:ascii="Verdana" w:hAnsi="Verdana"/>
          <w:i/>
          <w:iCs/>
          <w:color w:val="000000"/>
          <w:sz w:val="20"/>
          <w:lang w:val="en-US"/>
        </w:rPr>
        <w:t>1990</w:t>
      </w:r>
    </w:p>
    <w:p w14:paraId="2B88824A" w14:textId="77777777" w:rsidR="00B17753" w:rsidRPr="006204F7" w:rsidRDefault="00B17753" w:rsidP="006204F7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sectPr w:rsidR="00B17753" w:rsidRPr="006204F7" w:rsidSect="006204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68AEC" w14:textId="77777777" w:rsidR="007F1A03" w:rsidRDefault="007F1A03" w:rsidP="006204F7">
      <w:r>
        <w:separator/>
      </w:r>
    </w:p>
  </w:endnote>
  <w:endnote w:type="continuationSeparator" w:id="0">
    <w:p w14:paraId="1C3E0801" w14:textId="77777777" w:rsidR="007F1A03" w:rsidRDefault="007F1A03" w:rsidP="0062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E1DC1" w14:textId="77777777" w:rsidR="006204F7" w:rsidRDefault="006204F7" w:rsidP="004622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289FFAF" w14:textId="77777777" w:rsidR="006204F7" w:rsidRDefault="006204F7" w:rsidP="006204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EC3B2" w14:textId="1DA8862E" w:rsidR="006204F7" w:rsidRPr="006204F7" w:rsidRDefault="006204F7" w:rsidP="006204F7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6204F7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DF2A9" w14:textId="77777777" w:rsidR="006204F7" w:rsidRDefault="006204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7475B" w14:textId="77777777" w:rsidR="007F1A03" w:rsidRDefault="007F1A03" w:rsidP="006204F7">
      <w:r>
        <w:separator/>
      </w:r>
    </w:p>
  </w:footnote>
  <w:footnote w:type="continuationSeparator" w:id="0">
    <w:p w14:paraId="3ACBD80D" w14:textId="77777777" w:rsidR="007F1A03" w:rsidRDefault="007F1A03" w:rsidP="00620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0872D" w14:textId="77777777" w:rsidR="006204F7" w:rsidRDefault="006204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114B2" w14:textId="20D40DBE" w:rsidR="006204F7" w:rsidRPr="006204F7" w:rsidRDefault="006204F7" w:rsidP="006204F7">
    <w:pPr>
      <w:pStyle w:val="Header"/>
      <w:ind w:firstLine="0"/>
      <w:rPr>
        <w:rFonts w:ascii="Arial" w:hAnsi="Arial" w:cs="Arial"/>
        <w:color w:val="999999"/>
        <w:sz w:val="20"/>
      </w:rPr>
    </w:pPr>
    <w:r w:rsidRPr="006204F7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EB262" w14:textId="77777777" w:rsidR="006204F7" w:rsidRDefault="006204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2C09"/>
    <w:rsid w:val="006204F7"/>
    <w:rsid w:val="006A2C09"/>
    <w:rsid w:val="007F1A03"/>
    <w:rsid w:val="00B17753"/>
    <w:rsid w:val="00B7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1FF4B45"/>
  <w14:defaultImageDpi w14:val="96"/>
  <w15:docId w15:val="{4F209E3C-2ABD-4B74-AB5A-46E037A98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6204F7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6204F7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6204F7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6204F7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620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5984</Words>
  <Characters>34112</Characters>
  <Application>Microsoft Office Word</Application>
  <DocSecurity>0</DocSecurity>
  <Lines>284</Lines>
  <Paragraphs>80</Paragraphs>
  <ScaleCrop>false</ScaleCrop>
  <Manager>Andrey Piskunov</Manager>
  <Company>Библиотека «Артефакт»</Company>
  <LinksUpToDate>false</LinksUpToDate>
  <CharactersWithSpaces>40016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Демократия!</dc:title>
  <dc:subject/>
  <dc:creator>Иосиф Бродский</dc:creator>
  <cp:keywords/>
  <dc:description/>
  <cp:lastModifiedBy>Andrey Piskunov</cp:lastModifiedBy>
  <cp:revision>4</cp:revision>
  <dcterms:created xsi:type="dcterms:W3CDTF">2026-07-01T03:13:00Z</dcterms:created>
  <dcterms:modified xsi:type="dcterms:W3CDTF">2026-07-01T03:14:00Z</dcterms:modified>
  <cp:category/>
</cp:coreProperties>
</file>